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D9F4" w14:textId="77777777" w:rsidR="0028426E" w:rsidRPr="00974959" w:rsidRDefault="0028426E" w:rsidP="00284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59">
        <w:rPr>
          <w:rFonts w:ascii="Times New Roman" w:hAnsi="Times New Roman" w:cs="Times New Roman"/>
          <w:b/>
          <w:sz w:val="24"/>
          <w:szCs w:val="24"/>
        </w:rPr>
        <w:t>CONSENSO AL TRATTAMENTO DEI DATI PERSONALI</w:t>
      </w:r>
    </w:p>
    <w:p w14:paraId="581EDBE9" w14:textId="77777777" w:rsidR="0028426E" w:rsidRPr="00974959" w:rsidRDefault="0028426E" w:rsidP="0028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E75C1A" w14:textId="49348C0B" w:rsidR="0028426E" w:rsidRPr="00974959" w:rsidRDefault="0028426E" w:rsidP="002842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____________________________________________________________________ nato a _______________ </w:t>
      </w:r>
      <w:r w:rsidR="00EB6446" w:rsidRPr="00974959">
        <w:rPr>
          <w:rFonts w:ascii="Times New Roman" w:hAnsi="Times New Roman" w:cs="Times New Roman"/>
          <w:sz w:val="24"/>
          <w:szCs w:val="24"/>
        </w:rPr>
        <w:t xml:space="preserve">il </w:t>
      </w:r>
      <w:r w:rsidRPr="00974959">
        <w:rPr>
          <w:rFonts w:ascii="Times New Roman" w:hAnsi="Times New Roman" w:cs="Times New Roman"/>
          <w:sz w:val="24"/>
          <w:szCs w:val="24"/>
        </w:rPr>
        <w:t xml:space="preserve">___________ CF ___________________________________________ </w:t>
      </w:r>
      <w:r w:rsidR="00C26351" w:rsidRPr="00974959">
        <w:rPr>
          <w:rFonts w:ascii="Times New Roman" w:hAnsi="Times New Roman" w:cs="Times New Roman"/>
          <w:sz w:val="24"/>
          <w:szCs w:val="24"/>
        </w:rPr>
        <w:t>r</w:t>
      </w:r>
      <w:r w:rsidRPr="00974959">
        <w:rPr>
          <w:rFonts w:ascii="Times New Roman" w:hAnsi="Times New Roman" w:cs="Times New Roman"/>
          <w:sz w:val="24"/>
          <w:szCs w:val="24"/>
        </w:rPr>
        <w:t xml:space="preserve">esidente a ____________________________ </w:t>
      </w:r>
      <w:r w:rsidR="00C26351" w:rsidRPr="00974959">
        <w:rPr>
          <w:rFonts w:ascii="Times New Roman" w:hAnsi="Times New Roman" w:cs="Times New Roman"/>
          <w:sz w:val="24"/>
          <w:szCs w:val="24"/>
        </w:rPr>
        <w:t>v</w:t>
      </w:r>
      <w:r w:rsidRPr="00974959">
        <w:rPr>
          <w:rFonts w:ascii="Times New Roman" w:hAnsi="Times New Roman" w:cs="Times New Roman"/>
          <w:sz w:val="24"/>
          <w:szCs w:val="24"/>
        </w:rPr>
        <w:t xml:space="preserve">ia _______________________________ n._____ </w:t>
      </w:r>
      <w:r w:rsidR="00C26351" w:rsidRPr="00974959">
        <w:rPr>
          <w:rFonts w:ascii="Times New Roman" w:hAnsi="Times New Roman" w:cs="Times New Roman"/>
          <w:sz w:val="24"/>
          <w:szCs w:val="24"/>
        </w:rPr>
        <w:t>t</w:t>
      </w:r>
      <w:r w:rsidRPr="00974959">
        <w:rPr>
          <w:rFonts w:ascii="Times New Roman" w:hAnsi="Times New Roman" w:cs="Times New Roman"/>
          <w:sz w:val="24"/>
          <w:szCs w:val="24"/>
        </w:rPr>
        <w:t xml:space="preserve">el. ____________________________________ </w:t>
      </w:r>
      <w:proofErr w:type="spellStart"/>
      <w:r w:rsidR="00C26351" w:rsidRPr="00974959">
        <w:rPr>
          <w:rFonts w:ascii="Times New Roman" w:hAnsi="Times New Roman" w:cs="Times New Roman"/>
          <w:sz w:val="24"/>
          <w:szCs w:val="24"/>
        </w:rPr>
        <w:t>c</w:t>
      </w:r>
      <w:r w:rsidRPr="00974959">
        <w:rPr>
          <w:rFonts w:ascii="Times New Roman" w:hAnsi="Times New Roman" w:cs="Times New Roman"/>
          <w:sz w:val="24"/>
          <w:szCs w:val="24"/>
        </w:rPr>
        <w:t>ell</w:t>
      </w:r>
      <w:proofErr w:type="spellEnd"/>
      <w:r w:rsidRPr="00974959">
        <w:rPr>
          <w:rFonts w:ascii="Times New Roman" w:hAnsi="Times New Roman" w:cs="Times New Roman"/>
          <w:sz w:val="24"/>
          <w:szCs w:val="24"/>
        </w:rPr>
        <w:t>. ________</w:t>
      </w:r>
      <w:r w:rsidR="0013709A" w:rsidRPr="00974959">
        <w:rPr>
          <w:rFonts w:ascii="Times New Roman" w:hAnsi="Times New Roman" w:cs="Times New Roman"/>
          <w:sz w:val="24"/>
          <w:szCs w:val="24"/>
        </w:rPr>
        <w:t>__</w:t>
      </w:r>
      <w:r w:rsidRPr="0097495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30AF788" w14:textId="7B2AF7EB" w:rsidR="00560AAA" w:rsidRPr="00974959" w:rsidRDefault="00560AAA" w:rsidP="002842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in qualità di _______________________________________ </w:t>
      </w:r>
    </w:p>
    <w:p w14:paraId="3B001DE9" w14:textId="0DD310EB" w:rsidR="00C26351" w:rsidRPr="00974959" w:rsidRDefault="00C26351" w:rsidP="00D23C3E">
      <w:pPr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con la sottoscrizione del presente modulo, ai sensi dell’articolo 13 del Regolamento (UE) 2016/679,</w:t>
      </w:r>
    </w:p>
    <w:p w14:paraId="553D36A9" w14:textId="77777777" w:rsidR="0028426E" w:rsidRPr="00974959" w:rsidRDefault="0028426E" w:rsidP="00284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59">
        <w:rPr>
          <w:rFonts w:ascii="Times New Roman" w:hAnsi="Times New Roman" w:cs="Times New Roman"/>
          <w:b/>
          <w:sz w:val="24"/>
          <w:szCs w:val="24"/>
        </w:rPr>
        <w:t>ACCONSENTE</w:t>
      </w:r>
    </w:p>
    <w:p w14:paraId="09871A5F" w14:textId="51AC6F1E" w:rsidR="0028426E" w:rsidRPr="00974959" w:rsidRDefault="0028426E" w:rsidP="0028426E">
      <w:pPr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al trattamento dei dati personali secondo le modalità e nei limiti di cui all’informativa allegata.</w:t>
      </w:r>
    </w:p>
    <w:p w14:paraId="1F0B5D0B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</w:p>
    <w:p w14:paraId="11FD411F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Letto, confermato e sottoscritto</w:t>
      </w:r>
    </w:p>
    <w:p w14:paraId="3BB7F8BC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</w:p>
    <w:p w14:paraId="1BCE2029" w14:textId="0177A84B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Lì ___________data _______________</w:t>
      </w:r>
    </w:p>
    <w:p w14:paraId="4DB492E5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</w:p>
    <w:p w14:paraId="23743867" w14:textId="15008561" w:rsidR="0028426E" w:rsidRPr="00974959" w:rsidRDefault="0028426E" w:rsidP="0028426E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Firma (per esteso e leggibile)</w:t>
      </w:r>
    </w:p>
    <w:p w14:paraId="3CA49FC2" w14:textId="77777777" w:rsidR="0028426E" w:rsidRPr="00974959" w:rsidRDefault="0028426E" w:rsidP="002842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1B53D" w14:textId="77777777" w:rsidR="0028426E" w:rsidRPr="00974959" w:rsidRDefault="0028426E" w:rsidP="0028426E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91DA4AE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61438A7D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7724D119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5A76974E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1297627B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54A9C5AD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10115225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0389162F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3D24BA27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45064308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1C467415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55E00BDD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7AE29DE1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br w:type="page"/>
      </w:r>
    </w:p>
    <w:p w14:paraId="439A106F" w14:textId="77777777" w:rsidR="002853A2" w:rsidRPr="00974959" w:rsidRDefault="00715C0D" w:rsidP="00D5375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95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Informativa per il trattamento dei dati personali </w:t>
      </w:r>
    </w:p>
    <w:p w14:paraId="47B3FF5B" w14:textId="22ED671D" w:rsidR="00715C0D" w:rsidRPr="00974959" w:rsidRDefault="002853A2" w:rsidP="00D5375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959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715C0D" w:rsidRPr="00974959">
        <w:rPr>
          <w:rFonts w:ascii="Times New Roman" w:hAnsi="Times New Roman" w:cs="Times New Roman"/>
          <w:b/>
          <w:i/>
          <w:sz w:val="24"/>
          <w:szCs w:val="24"/>
        </w:rPr>
        <w:t xml:space="preserve">egolamento </w:t>
      </w:r>
      <w:r w:rsidRPr="00974959">
        <w:rPr>
          <w:rFonts w:ascii="Times New Roman" w:hAnsi="Times New Roman" w:cs="Times New Roman"/>
          <w:b/>
          <w:i/>
          <w:sz w:val="24"/>
          <w:szCs w:val="24"/>
        </w:rPr>
        <w:t xml:space="preserve">(UE) </w:t>
      </w:r>
      <w:r w:rsidR="00715C0D" w:rsidRPr="00974959">
        <w:rPr>
          <w:rFonts w:ascii="Times New Roman" w:hAnsi="Times New Roman" w:cs="Times New Roman"/>
          <w:b/>
          <w:i/>
          <w:sz w:val="24"/>
          <w:szCs w:val="24"/>
        </w:rPr>
        <w:t>2016/679</w:t>
      </w:r>
    </w:p>
    <w:p w14:paraId="5F58272A" w14:textId="77777777" w:rsidR="00487EAC" w:rsidRPr="00974959" w:rsidRDefault="00487EAC" w:rsidP="00D5375C">
      <w:pPr>
        <w:spacing w:after="0" w:line="276" w:lineRule="auto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357E3E2C" w14:textId="2C2C8E86" w:rsidR="005B0F87" w:rsidRPr="00974959" w:rsidRDefault="00707EA2" w:rsidP="00D5375C">
      <w:pPr>
        <w:spacing w:after="0" w:line="276" w:lineRule="auto"/>
        <w:ind w:left="938" w:hanging="938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Oggetto:</w:t>
      </w:r>
      <w:r w:rsidR="005B0F87" w:rsidRPr="00974959">
        <w:rPr>
          <w:rFonts w:ascii="Times New Roman" w:hAnsi="Times New Roman" w:cs="Times New Roman"/>
          <w:sz w:val="24"/>
          <w:szCs w:val="24"/>
        </w:rPr>
        <w:t xml:space="preserve"> Offerta di sponsorizzazione per il giorno dell’Unità Nazionale e giornata delle Forze Armate del 4 novembre</w:t>
      </w:r>
      <w:r w:rsidR="000123C0" w:rsidRPr="00974959">
        <w:rPr>
          <w:rFonts w:ascii="Times New Roman" w:hAnsi="Times New Roman" w:cs="Times New Roman"/>
          <w:sz w:val="24"/>
          <w:szCs w:val="24"/>
        </w:rPr>
        <w:t xml:space="preserve"> che si svolgerà </w:t>
      </w:r>
      <w:r w:rsidR="00C411E0">
        <w:rPr>
          <w:rFonts w:ascii="Times New Roman" w:hAnsi="Times New Roman" w:cs="Times New Roman"/>
          <w:sz w:val="24"/>
          <w:szCs w:val="24"/>
        </w:rPr>
        <w:t>in data 4</w:t>
      </w:r>
      <w:r w:rsidR="00C411E0" w:rsidRPr="00974959">
        <w:rPr>
          <w:rFonts w:ascii="Times New Roman" w:hAnsi="Times New Roman" w:cs="Times New Roman"/>
          <w:sz w:val="24"/>
          <w:szCs w:val="24"/>
        </w:rPr>
        <w:t xml:space="preserve"> novembre 202</w:t>
      </w:r>
      <w:r w:rsidR="00BD5B60">
        <w:rPr>
          <w:rFonts w:ascii="Times New Roman" w:hAnsi="Times New Roman" w:cs="Times New Roman"/>
          <w:sz w:val="24"/>
          <w:szCs w:val="24"/>
        </w:rPr>
        <w:t>6</w:t>
      </w:r>
      <w:r w:rsidR="00C411E0">
        <w:rPr>
          <w:rFonts w:ascii="Times New Roman" w:hAnsi="Times New Roman" w:cs="Times New Roman"/>
          <w:sz w:val="24"/>
          <w:szCs w:val="24"/>
        </w:rPr>
        <w:t xml:space="preserve"> </w:t>
      </w:r>
      <w:r w:rsidR="00C411E0" w:rsidRPr="00B421C9">
        <w:rPr>
          <w:rFonts w:ascii="Times New Roman" w:eastAsia="Times New Roman" w:hAnsi="Times New Roman" w:cs="Times New Roman"/>
          <w:sz w:val="24"/>
          <w:szCs w:val="24"/>
        </w:rPr>
        <w:t xml:space="preserve">presso </w:t>
      </w:r>
      <w:r w:rsidR="00C411E0">
        <w:rPr>
          <w:rFonts w:ascii="Times New Roman" w:eastAsia="Times New Roman" w:hAnsi="Times New Roman" w:cs="Times New Roman"/>
          <w:sz w:val="24"/>
          <w:szCs w:val="24"/>
        </w:rPr>
        <w:t xml:space="preserve">una struttura sita in </w:t>
      </w:r>
      <w:r w:rsidR="00C411E0" w:rsidRPr="00B421C9">
        <w:rPr>
          <w:rFonts w:ascii="Times New Roman" w:eastAsia="Times New Roman" w:hAnsi="Times New Roman" w:cs="Times New Roman"/>
          <w:sz w:val="24"/>
          <w:szCs w:val="24"/>
        </w:rPr>
        <w:t>Varsavia (Polonia)</w:t>
      </w:r>
      <w:r w:rsidR="00C411E0">
        <w:rPr>
          <w:rFonts w:ascii="Times New Roman" w:eastAsia="Times New Roman" w:hAnsi="Times New Roman" w:cs="Times New Roman"/>
          <w:sz w:val="24"/>
          <w:szCs w:val="24"/>
        </w:rPr>
        <w:t xml:space="preserve"> che sarà confermata a chiusura del bando</w:t>
      </w:r>
      <w:r w:rsidR="005B0F87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4AB34224" w14:textId="77777777" w:rsidR="005B0F87" w:rsidRPr="00974959" w:rsidRDefault="005B0F87" w:rsidP="00D5375C">
      <w:pPr>
        <w:spacing w:after="0" w:line="276" w:lineRule="auto"/>
        <w:ind w:left="938" w:hanging="938"/>
        <w:jc w:val="both"/>
        <w:rPr>
          <w:rFonts w:ascii="Times New Roman" w:hAnsi="Times New Roman" w:cs="Times New Roman"/>
          <w:sz w:val="24"/>
          <w:szCs w:val="24"/>
        </w:rPr>
      </w:pPr>
    </w:p>
    <w:p w14:paraId="5E4DEEC2" w14:textId="4045CF10" w:rsidR="00715C0D" w:rsidRPr="00974959" w:rsidRDefault="00715C0D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Premessa</w:t>
      </w:r>
    </w:p>
    <w:p w14:paraId="6ECD7E43" w14:textId="5E84D693" w:rsidR="00715C0D" w:rsidRPr="00974959" w:rsidRDefault="00715C0D" w:rsidP="00D5375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In conformità alle disposizioni di cui a</w:t>
      </w:r>
      <w:r w:rsidR="005B0E6B" w:rsidRPr="00974959">
        <w:rPr>
          <w:rFonts w:ascii="Times New Roman" w:hAnsi="Times New Roman" w:cs="Times New Roman"/>
          <w:sz w:val="24"/>
          <w:szCs w:val="24"/>
        </w:rPr>
        <w:t>ll’</w:t>
      </w:r>
      <w:r w:rsidRPr="00974959">
        <w:rPr>
          <w:rFonts w:ascii="Times New Roman" w:hAnsi="Times New Roman" w:cs="Times New Roman"/>
          <w:sz w:val="24"/>
          <w:szCs w:val="24"/>
        </w:rPr>
        <w:t>art</w:t>
      </w:r>
      <w:r w:rsidR="005B0E6B" w:rsidRPr="00974959">
        <w:rPr>
          <w:rFonts w:ascii="Times New Roman" w:hAnsi="Times New Roman" w:cs="Times New Roman"/>
          <w:sz w:val="24"/>
          <w:szCs w:val="24"/>
        </w:rPr>
        <w:t>icolo</w:t>
      </w:r>
      <w:r w:rsidRPr="00974959">
        <w:rPr>
          <w:rFonts w:ascii="Times New Roman" w:hAnsi="Times New Roman" w:cs="Times New Roman"/>
          <w:sz w:val="24"/>
          <w:szCs w:val="24"/>
        </w:rPr>
        <w:t xml:space="preserve"> 13 del Regolamento </w:t>
      </w:r>
      <w:r w:rsidR="00C2548A" w:rsidRPr="00974959">
        <w:rPr>
          <w:rFonts w:ascii="Times New Roman" w:hAnsi="Times New Roman" w:cs="Times New Roman"/>
          <w:sz w:val="24"/>
          <w:szCs w:val="24"/>
        </w:rPr>
        <w:t>(</w:t>
      </w:r>
      <w:r w:rsidRPr="00974959">
        <w:rPr>
          <w:rFonts w:ascii="Times New Roman" w:hAnsi="Times New Roman" w:cs="Times New Roman"/>
          <w:sz w:val="24"/>
          <w:szCs w:val="24"/>
        </w:rPr>
        <w:t>UE</w:t>
      </w:r>
      <w:r w:rsidR="00C2548A" w:rsidRPr="00974959">
        <w:rPr>
          <w:rFonts w:ascii="Times New Roman" w:hAnsi="Times New Roman" w:cs="Times New Roman"/>
          <w:sz w:val="24"/>
          <w:szCs w:val="24"/>
        </w:rPr>
        <w:t>)</w:t>
      </w:r>
      <w:r w:rsidRPr="00974959">
        <w:rPr>
          <w:rFonts w:ascii="Times New Roman" w:hAnsi="Times New Roman" w:cs="Times New Roman"/>
          <w:sz w:val="24"/>
          <w:szCs w:val="24"/>
        </w:rPr>
        <w:t xml:space="preserve"> 2016</w:t>
      </w:r>
      <w:r w:rsidR="00C2548A" w:rsidRPr="00974959">
        <w:rPr>
          <w:rFonts w:ascii="Times New Roman" w:hAnsi="Times New Roman" w:cs="Times New Roman"/>
          <w:sz w:val="24"/>
          <w:szCs w:val="24"/>
        </w:rPr>
        <w:t>/679</w:t>
      </w:r>
      <w:r w:rsidRPr="00974959">
        <w:rPr>
          <w:rFonts w:ascii="Times New Roman" w:hAnsi="Times New Roman" w:cs="Times New Roman"/>
          <w:sz w:val="24"/>
          <w:szCs w:val="24"/>
        </w:rPr>
        <w:t xml:space="preserve"> relativo alla “protezione delle persone fisiche con riguardo al trattamento dei dati personali” (di seguito anche </w:t>
      </w:r>
      <w:r w:rsidR="00707EA2" w:rsidRPr="00974959">
        <w:rPr>
          <w:rFonts w:ascii="Times New Roman" w:hAnsi="Times New Roman" w:cs="Times New Roman"/>
          <w:sz w:val="24"/>
          <w:szCs w:val="24"/>
        </w:rPr>
        <w:t>“Regolamento”</w:t>
      </w:r>
      <w:r w:rsidRPr="00974959">
        <w:rPr>
          <w:rFonts w:ascii="Times New Roman" w:hAnsi="Times New Roman" w:cs="Times New Roman"/>
          <w:sz w:val="24"/>
          <w:szCs w:val="24"/>
        </w:rPr>
        <w:t xml:space="preserve">), </w:t>
      </w:r>
      <w:r w:rsidR="00CA455A" w:rsidRPr="00974959">
        <w:rPr>
          <w:rFonts w:ascii="Times New Roman" w:hAnsi="Times New Roman" w:cs="Times New Roman"/>
          <w:sz w:val="24"/>
          <w:szCs w:val="24"/>
        </w:rPr>
        <w:t xml:space="preserve">l’Addetto per la Difesa presso l’Ambasciata d’Italia in </w:t>
      </w:r>
      <w:r w:rsidR="00974959" w:rsidRPr="00974959">
        <w:rPr>
          <w:rFonts w:ascii="Times New Roman" w:hAnsi="Times New Roman" w:cs="Times New Roman"/>
          <w:sz w:val="24"/>
          <w:szCs w:val="24"/>
        </w:rPr>
        <w:t>Varsavia</w:t>
      </w:r>
      <w:r w:rsidR="00D9712F">
        <w:rPr>
          <w:rFonts w:ascii="Times New Roman" w:hAnsi="Times New Roman" w:cs="Times New Roman"/>
          <w:sz w:val="24"/>
          <w:szCs w:val="24"/>
        </w:rPr>
        <w:t xml:space="preserve"> 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— “Designato” </w:t>
      </w:r>
      <w:r w:rsidR="00CA455A" w:rsidRPr="00974959">
        <w:rPr>
          <w:rFonts w:ascii="Times New Roman" w:hAnsi="Times New Roman" w:cs="Times New Roman"/>
          <w:sz w:val="24"/>
          <w:szCs w:val="24"/>
        </w:rPr>
        <w:t xml:space="preserve">per conto dello </w:t>
      </w:r>
      <w:r w:rsidRPr="00974959">
        <w:rPr>
          <w:rFonts w:ascii="Times New Roman" w:hAnsi="Times New Roman" w:cs="Times New Roman"/>
          <w:sz w:val="24"/>
          <w:szCs w:val="24"/>
        </w:rPr>
        <w:t xml:space="preserve">Stato Maggiore della Difesa, in qualità di 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soggetto mediante il quale </w:t>
      </w:r>
      <w:r w:rsidR="00513CAC" w:rsidRPr="00974959">
        <w:rPr>
          <w:rFonts w:ascii="Times New Roman" w:hAnsi="Times New Roman" w:cs="Times New Roman"/>
          <w:sz w:val="24"/>
          <w:szCs w:val="24"/>
        </w:rPr>
        <w:t xml:space="preserve">il Ministero della Difesa </w:t>
      </w:r>
      <w:r w:rsidR="00CA455A" w:rsidRPr="00974959">
        <w:rPr>
          <w:rFonts w:ascii="Times New Roman" w:hAnsi="Times New Roman" w:cs="Times New Roman"/>
          <w:sz w:val="24"/>
          <w:szCs w:val="24"/>
        </w:rPr>
        <w:t>esercita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 l</w:t>
      </w:r>
      <w:r w:rsidR="00513CAC" w:rsidRPr="00974959">
        <w:rPr>
          <w:rFonts w:ascii="Times New Roman" w:hAnsi="Times New Roman" w:cs="Times New Roman"/>
          <w:sz w:val="24"/>
          <w:szCs w:val="24"/>
        </w:rPr>
        <w:t>e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513CAC" w:rsidRPr="00974959">
        <w:rPr>
          <w:rFonts w:ascii="Times New Roman" w:hAnsi="Times New Roman" w:cs="Times New Roman"/>
          <w:sz w:val="24"/>
          <w:szCs w:val="24"/>
        </w:rPr>
        <w:t xml:space="preserve">funzioni di </w:t>
      </w:r>
      <w:r w:rsidR="006D709F" w:rsidRPr="00974959">
        <w:rPr>
          <w:rFonts w:ascii="Times New Roman" w:hAnsi="Times New Roman" w:cs="Times New Roman"/>
          <w:sz w:val="24"/>
          <w:szCs w:val="24"/>
        </w:rPr>
        <w:t>titolar</w:t>
      </w:r>
      <w:r w:rsidR="00513CAC" w:rsidRPr="00974959">
        <w:rPr>
          <w:rFonts w:ascii="Times New Roman" w:hAnsi="Times New Roman" w:cs="Times New Roman"/>
          <w:sz w:val="24"/>
          <w:szCs w:val="24"/>
        </w:rPr>
        <w:t>e del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 trattamento dei dati personali</w:t>
      </w:r>
      <w:r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— 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fornisce </w:t>
      </w:r>
      <w:r w:rsidR="00E32CE7" w:rsidRPr="00974959">
        <w:rPr>
          <w:rFonts w:ascii="Times New Roman" w:hAnsi="Times New Roman" w:cs="Times New Roman"/>
          <w:sz w:val="24"/>
          <w:szCs w:val="24"/>
        </w:rPr>
        <w:t>opportune informazioni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 (</w:t>
      </w:r>
      <w:r w:rsidR="00E32CE7" w:rsidRPr="00974959">
        <w:rPr>
          <w:rFonts w:ascii="Times New Roman" w:hAnsi="Times New Roman" w:cs="Times New Roman"/>
          <w:sz w:val="24"/>
          <w:szCs w:val="24"/>
        </w:rPr>
        <w:t>di seguito riportate</w:t>
      </w:r>
      <w:r w:rsidR="000C3C4C" w:rsidRPr="00974959">
        <w:rPr>
          <w:rFonts w:ascii="Times New Roman" w:hAnsi="Times New Roman" w:cs="Times New Roman"/>
          <w:sz w:val="24"/>
          <w:szCs w:val="24"/>
        </w:rPr>
        <w:t>)</w:t>
      </w:r>
      <w:r w:rsidR="00E32CE7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6D709F" w:rsidRPr="00974959">
        <w:rPr>
          <w:rFonts w:ascii="Times New Roman" w:hAnsi="Times New Roman" w:cs="Times New Roman"/>
          <w:sz w:val="24"/>
          <w:szCs w:val="24"/>
        </w:rPr>
        <w:t>a</w:t>
      </w:r>
      <w:r w:rsidR="00E32CE7" w:rsidRPr="00974959">
        <w:rPr>
          <w:rFonts w:ascii="Times New Roman" w:hAnsi="Times New Roman" w:cs="Times New Roman"/>
          <w:sz w:val="24"/>
          <w:szCs w:val="24"/>
        </w:rPr>
        <w:t xml:space="preserve"> coloro che sono interessati (di seguito anche </w:t>
      </w:r>
      <w:r w:rsidR="00C26351" w:rsidRPr="00974959">
        <w:rPr>
          <w:rFonts w:ascii="Times New Roman" w:hAnsi="Times New Roman" w:cs="Times New Roman"/>
          <w:sz w:val="24"/>
          <w:szCs w:val="24"/>
        </w:rPr>
        <w:t>“Interessato</w:t>
      </w:r>
      <w:r w:rsidR="00E32CE7" w:rsidRPr="00974959">
        <w:rPr>
          <w:rFonts w:ascii="Times New Roman" w:hAnsi="Times New Roman" w:cs="Times New Roman"/>
          <w:sz w:val="24"/>
          <w:szCs w:val="24"/>
        </w:rPr>
        <w:t>/</w:t>
      </w:r>
      <w:r w:rsidR="00C26351" w:rsidRPr="00974959">
        <w:rPr>
          <w:rFonts w:ascii="Times New Roman" w:hAnsi="Times New Roman" w:cs="Times New Roman"/>
          <w:sz w:val="24"/>
          <w:szCs w:val="24"/>
        </w:rPr>
        <w:t>Interessati”</w:t>
      </w:r>
      <w:r w:rsidR="00E32CE7" w:rsidRPr="00974959">
        <w:rPr>
          <w:rFonts w:ascii="Times New Roman" w:hAnsi="Times New Roman" w:cs="Times New Roman"/>
          <w:sz w:val="24"/>
          <w:szCs w:val="24"/>
        </w:rPr>
        <w:t>) a</w:t>
      </w:r>
      <w:r w:rsidR="00CA455A" w:rsidRPr="00974959">
        <w:rPr>
          <w:rFonts w:ascii="Times New Roman" w:hAnsi="Times New Roman" w:cs="Times New Roman"/>
          <w:sz w:val="24"/>
          <w:szCs w:val="24"/>
        </w:rPr>
        <w:t xml:space="preserve"> formulare un’</w:t>
      </w:r>
      <w:r w:rsidR="005B0F87" w:rsidRPr="00974959">
        <w:rPr>
          <w:rFonts w:ascii="Times New Roman" w:hAnsi="Times New Roman" w:cs="Times New Roman"/>
          <w:sz w:val="24"/>
          <w:szCs w:val="24"/>
        </w:rPr>
        <w:t>offerta di sponsorizzazione per il giorno dell’Unità Nazionale e giornata delle Forze Armate del 4 novembre</w:t>
      </w:r>
      <w:r w:rsidR="00DF521B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26D0AA1F" w14:textId="6419161E" w:rsidR="00E870F5" w:rsidRPr="00974959" w:rsidRDefault="00442585" w:rsidP="00D5375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Ai fini della presente informativa, sono considerati </w:t>
      </w:r>
      <w:r w:rsidR="00C26351" w:rsidRPr="00974959">
        <w:rPr>
          <w:rFonts w:ascii="Times New Roman" w:hAnsi="Times New Roman" w:cs="Times New Roman"/>
          <w:sz w:val="24"/>
          <w:szCs w:val="24"/>
        </w:rPr>
        <w:t xml:space="preserve">Interessati </w:t>
      </w:r>
      <w:r w:rsidRPr="00974959">
        <w:rPr>
          <w:rFonts w:ascii="Times New Roman" w:hAnsi="Times New Roman" w:cs="Times New Roman"/>
          <w:sz w:val="24"/>
          <w:szCs w:val="24"/>
        </w:rPr>
        <w:t>il</w:t>
      </w:r>
      <w:r w:rsidR="005B0F87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Pr="00974959">
        <w:rPr>
          <w:rFonts w:ascii="Times New Roman" w:hAnsi="Times New Roman" w:cs="Times New Roman"/>
          <w:sz w:val="24"/>
          <w:szCs w:val="24"/>
        </w:rPr>
        <w:t>Richiedente ovvero</w:t>
      </w:r>
      <w:r w:rsidR="00B118A1" w:rsidRPr="00974959">
        <w:rPr>
          <w:rFonts w:ascii="Times New Roman" w:hAnsi="Times New Roman" w:cs="Times New Roman"/>
          <w:sz w:val="24"/>
          <w:szCs w:val="24"/>
        </w:rPr>
        <w:t xml:space="preserve"> la persona</w:t>
      </w:r>
      <w:r w:rsidR="00E870F5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5B0F87" w:rsidRPr="00974959">
        <w:rPr>
          <w:rFonts w:ascii="Times New Roman" w:hAnsi="Times New Roman" w:cs="Times New Roman"/>
          <w:sz w:val="24"/>
          <w:szCs w:val="24"/>
        </w:rPr>
        <w:t xml:space="preserve">fisica </w:t>
      </w:r>
      <w:r w:rsidR="00E870F5" w:rsidRPr="00974959">
        <w:rPr>
          <w:rFonts w:ascii="Times New Roman" w:hAnsi="Times New Roman" w:cs="Times New Roman"/>
          <w:sz w:val="24"/>
          <w:szCs w:val="24"/>
        </w:rPr>
        <w:t xml:space="preserve">che </w:t>
      </w:r>
      <w:r w:rsidR="005B0F87" w:rsidRPr="00974959">
        <w:rPr>
          <w:rFonts w:ascii="Times New Roman" w:hAnsi="Times New Roman" w:cs="Times New Roman"/>
          <w:sz w:val="24"/>
          <w:szCs w:val="24"/>
        </w:rPr>
        <w:t>per conto della Società/azienda che rappresenta formulerà l’offerta in oggetto.</w:t>
      </w:r>
    </w:p>
    <w:p w14:paraId="7F46E6BF" w14:textId="77777777" w:rsidR="00E870F5" w:rsidRPr="00974959" w:rsidRDefault="00E870F5" w:rsidP="00D5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3D4C4" w14:textId="1FB80AFC" w:rsidR="009E70D9" w:rsidRPr="00974959" w:rsidRDefault="009E70D9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Titolare del Trattamento</w:t>
      </w:r>
    </w:p>
    <w:p w14:paraId="17F62AB0" w14:textId="74CD2CAA" w:rsidR="00D4396F" w:rsidRPr="00974959" w:rsidRDefault="006D709F" w:rsidP="00D5375C">
      <w:pPr>
        <w:pStyle w:val="Paragrafoelenco"/>
        <w:tabs>
          <w:tab w:val="left" w:pos="426"/>
        </w:tabs>
        <w:spacing w:after="0" w:line="240" w:lineRule="auto"/>
        <w:ind w:left="3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</w:t>
      </w:r>
      <w:r w:rsidR="009E70D9" w:rsidRPr="00974959">
        <w:rPr>
          <w:rFonts w:ascii="Times New Roman" w:hAnsi="Times New Roman" w:cs="Times New Roman"/>
          <w:sz w:val="24"/>
          <w:szCs w:val="24"/>
        </w:rPr>
        <w:t xml:space="preserve">o Stato Maggiore </w:t>
      </w:r>
      <w:r w:rsidRPr="00974959">
        <w:rPr>
          <w:rFonts w:ascii="Times New Roman" w:hAnsi="Times New Roman" w:cs="Times New Roman"/>
          <w:sz w:val="24"/>
          <w:szCs w:val="24"/>
        </w:rPr>
        <w:t xml:space="preserve">della </w:t>
      </w:r>
      <w:r w:rsidR="009E70D9" w:rsidRPr="00974959">
        <w:rPr>
          <w:rFonts w:ascii="Times New Roman" w:hAnsi="Times New Roman" w:cs="Times New Roman"/>
          <w:sz w:val="24"/>
          <w:szCs w:val="24"/>
        </w:rPr>
        <w:t>Difesa</w:t>
      </w:r>
      <w:r w:rsidRPr="00974959">
        <w:rPr>
          <w:rFonts w:ascii="Times New Roman" w:hAnsi="Times New Roman" w:cs="Times New Roman"/>
          <w:sz w:val="24"/>
          <w:szCs w:val="24"/>
        </w:rPr>
        <w:t>,</w:t>
      </w:r>
      <w:r w:rsidR="009E70D9" w:rsidRPr="00974959">
        <w:rPr>
          <w:rFonts w:ascii="Times New Roman" w:hAnsi="Times New Roman" w:cs="Times New Roman"/>
          <w:sz w:val="24"/>
          <w:szCs w:val="24"/>
        </w:rPr>
        <w:t xml:space="preserve"> con sede in Via XX Settembre 123/A </w:t>
      </w:r>
      <w:r w:rsidR="00C2548A" w:rsidRPr="00974959">
        <w:rPr>
          <w:rFonts w:ascii="Times New Roman" w:hAnsi="Times New Roman" w:cs="Times New Roman"/>
          <w:sz w:val="24"/>
          <w:szCs w:val="24"/>
        </w:rPr>
        <w:t xml:space="preserve">- </w:t>
      </w:r>
      <w:r w:rsidR="009E70D9" w:rsidRPr="00974959">
        <w:rPr>
          <w:rFonts w:ascii="Times New Roman" w:hAnsi="Times New Roman" w:cs="Times New Roman"/>
          <w:sz w:val="24"/>
          <w:szCs w:val="24"/>
        </w:rPr>
        <w:t>00187 Roma</w:t>
      </w:r>
      <w:r w:rsidR="00E34762" w:rsidRPr="00974959">
        <w:rPr>
          <w:rFonts w:ascii="Times New Roman" w:hAnsi="Times New Roman" w:cs="Times New Roman"/>
          <w:sz w:val="24"/>
          <w:szCs w:val="24"/>
        </w:rPr>
        <w:t>, è individuato quale</w:t>
      </w:r>
      <w:r w:rsidRPr="00974959">
        <w:rPr>
          <w:rFonts w:ascii="Times New Roman" w:hAnsi="Times New Roman" w:cs="Times New Roman"/>
          <w:sz w:val="24"/>
          <w:szCs w:val="24"/>
        </w:rPr>
        <w:t xml:space="preserve"> soggetto mediante il quale </w:t>
      </w:r>
      <w:r w:rsidR="00E34762" w:rsidRPr="00974959">
        <w:rPr>
          <w:rFonts w:ascii="Times New Roman" w:hAnsi="Times New Roman" w:cs="Times New Roman"/>
          <w:sz w:val="24"/>
          <w:szCs w:val="24"/>
        </w:rPr>
        <w:t xml:space="preserve">il </w:t>
      </w:r>
      <w:r w:rsidR="00513CAC" w:rsidRPr="00974959">
        <w:rPr>
          <w:rFonts w:ascii="Times New Roman" w:hAnsi="Times New Roman" w:cs="Times New Roman"/>
          <w:sz w:val="24"/>
          <w:szCs w:val="24"/>
        </w:rPr>
        <w:t xml:space="preserve">Ministero della Difesa </w:t>
      </w:r>
      <w:r w:rsidR="00E34762" w:rsidRPr="00974959">
        <w:rPr>
          <w:rFonts w:ascii="Times New Roman" w:hAnsi="Times New Roman" w:cs="Times New Roman"/>
          <w:sz w:val="24"/>
          <w:szCs w:val="24"/>
        </w:rPr>
        <w:t>esercita le funzioni di Titolare de</w:t>
      </w:r>
      <w:r w:rsidR="00513CAC" w:rsidRPr="00974959">
        <w:rPr>
          <w:rFonts w:ascii="Times New Roman" w:hAnsi="Times New Roman" w:cs="Times New Roman"/>
          <w:sz w:val="24"/>
          <w:szCs w:val="24"/>
        </w:rPr>
        <w:t>l trattamento dei dati personali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. Tali funzioni sono esercitate attraverso il “Designato” Addetto per la Difesa presso l’Ambasciata d’Italia in </w:t>
      </w:r>
      <w:r w:rsidR="00974959" w:rsidRPr="00974959">
        <w:rPr>
          <w:rFonts w:ascii="Times New Roman" w:hAnsi="Times New Roman" w:cs="Times New Roman"/>
          <w:sz w:val="24"/>
          <w:szCs w:val="24"/>
        </w:rPr>
        <w:t>Varsavia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. </w:t>
      </w:r>
      <w:r w:rsidR="009E70D9" w:rsidRPr="009749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EC27E" w14:textId="77777777" w:rsidR="00A54FE6" w:rsidRPr="00974959" w:rsidRDefault="00A54FE6" w:rsidP="00D5375C">
      <w:pPr>
        <w:pStyle w:val="Paragrafoelenco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D50347" w14:textId="44775A0D" w:rsidR="00E34762" w:rsidRPr="00974959" w:rsidRDefault="00E34762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Finalità del trattamento</w:t>
      </w:r>
    </w:p>
    <w:p w14:paraId="4EEBBB25" w14:textId="5306DA90" w:rsidR="00E34762" w:rsidRPr="00974959" w:rsidRDefault="00E34762" w:rsidP="00D5375C">
      <w:pPr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 dati personali </w:t>
      </w:r>
      <w:r w:rsidR="00B118A1" w:rsidRPr="00974959">
        <w:rPr>
          <w:rFonts w:ascii="Times New Roman" w:hAnsi="Times New Roman" w:cs="Times New Roman"/>
          <w:sz w:val="24"/>
          <w:szCs w:val="24"/>
        </w:rPr>
        <w:t xml:space="preserve">degli </w:t>
      </w:r>
      <w:r w:rsidR="00C26351" w:rsidRPr="00974959">
        <w:rPr>
          <w:rFonts w:ascii="Times New Roman" w:hAnsi="Times New Roman" w:cs="Times New Roman"/>
          <w:sz w:val="24"/>
          <w:szCs w:val="24"/>
        </w:rPr>
        <w:t>I</w:t>
      </w:r>
      <w:r w:rsidR="00B118A1" w:rsidRPr="00974959">
        <w:rPr>
          <w:rFonts w:ascii="Times New Roman" w:hAnsi="Times New Roman" w:cs="Times New Roman"/>
          <w:sz w:val="24"/>
          <w:szCs w:val="24"/>
        </w:rPr>
        <w:t xml:space="preserve">nteressati </w:t>
      </w:r>
      <w:r w:rsidRPr="00974959">
        <w:rPr>
          <w:rFonts w:ascii="Times New Roman" w:hAnsi="Times New Roman" w:cs="Times New Roman"/>
          <w:sz w:val="24"/>
          <w:szCs w:val="24"/>
        </w:rPr>
        <w:t xml:space="preserve">saranno utilizzati per la procedura </w:t>
      </w:r>
      <w:r w:rsidR="005B0F87" w:rsidRPr="00974959">
        <w:rPr>
          <w:rFonts w:ascii="Times New Roman" w:hAnsi="Times New Roman" w:cs="Times New Roman"/>
          <w:sz w:val="24"/>
          <w:szCs w:val="24"/>
        </w:rPr>
        <w:t>di selezione dell’offerta di sponsorizzazione per il giorno dell’Unità Nazionale e giornata delle Forze Armate del 4 novembre.</w:t>
      </w:r>
    </w:p>
    <w:p w14:paraId="0AD6ADC5" w14:textId="77777777" w:rsidR="00E34762" w:rsidRPr="00974959" w:rsidRDefault="00E34762" w:rsidP="00D5375C">
      <w:pPr>
        <w:pStyle w:val="Paragrafoelenco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1DB06A" w14:textId="77777777" w:rsidR="00A54FE6" w:rsidRPr="00974959" w:rsidRDefault="00A54FE6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Base giuridica del trattamento</w:t>
      </w:r>
    </w:p>
    <w:p w14:paraId="1C192034" w14:textId="6E407781" w:rsidR="00E52F0F" w:rsidRPr="00974959" w:rsidRDefault="00A54FE6" w:rsidP="00D5375C">
      <w:pPr>
        <w:spacing w:after="0" w:line="240" w:lineRule="auto"/>
        <w:ind w:left="308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Il consenso, esplicitamente espresso </w:t>
      </w:r>
      <w:r w:rsidR="00E34762" w:rsidRPr="00974959">
        <w:rPr>
          <w:rFonts w:ascii="Times New Roman" w:hAnsi="Times New Roman" w:cs="Times New Roman"/>
          <w:sz w:val="24"/>
          <w:szCs w:val="24"/>
        </w:rPr>
        <w:t xml:space="preserve">nell’ambito </w:t>
      </w:r>
      <w:r w:rsidR="005B0F87" w:rsidRPr="00974959">
        <w:rPr>
          <w:rFonts w:ascii="Times New Roman" w:hAnsi="Times New Roman" w:cs="Times New Roman"/>
          <w:sz w:val="24"/>
          <w:szCs w:val="24"/>
        </w:rPr>
        <w:t>dell’offerta di sponsorizzazione per il giorno dell’Unità Nazionale e giornata delle Forze Armate del 4 novembre</w:t>
      </w:r>
      <w:r w:rsidR="000C3C4C" w:rsidRPr="00974959">
        <w:rPr>
          <w:rFonts w:ascii="Times New Roman" w:hAnsi="Times New Roman" w:cs="Times New Roman"/>
          <w:sz w:val="24"/>
          <w:szCs w:val="24"/>
        </w:rPr>
        <w:t>,</w:t>
      </w:r>
      <w:r w:rsidR="005B0F87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Pr="00974959">
        <w:rPr>
          <w:rFonts w:ascii="Times New Roman" w:hAnsi="Times New Roman" w:cs="Times New Roman"/>
          <w:sz w:val="24"/>
          <w:szCs w:val="24"/>
        </w:rPr>
        <w:t>costituisce la base giuridica per le attività di trattamento dei dati personali</w:t>
      </w:r>
      <w:r w:rsidR="00E17934" w:rsidRPr="00974959">
        <w:rPr>
          <w:rFonts w:ascii="Times New Roman" w:hAnsi="Times New Roman" w:cs="Times New Roman"/>
          <w:sz w:val="24"/>
          <w:szCs w:val="24"/>
        </w:rPr>
        <w:t xml:space="preserve"> degli </w:t>
      </w:r>
      <w:r w:rsidR="00DD20A6" w:rsidRPr="00974959">
        <w:rPr>
          <w:rFonts w:ascii="Times New Roman" w:hAnsi="Times New Roman" w:cs="Times New Roman"/>
          <w:sz w:val="24"/>
          <w:szCs w:val="24"/>
        </w:rPr>
        <w:t xml:space="preserve">Interessati </w:t>
      </w:r>
      <w:r w:rsidR="00E34762" w:rsidRPr="00974959">
        <w:rPr>
          <w:rFonts w:ascii="Times New Roman" w:hAnsi="Times New Roman" w:cs="Times New Roman"/>
          <w:sz w:val="24"/>
          <w:szCs w:val="24"/>
        </w:rPr>
        <w:t>(art. 6, para. 1, lettera. a) del Regolamento)</w:t>
      </w:r>
      <w:r w:rsidRPr="009749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3C62A" w14:textId="77777777" w:rsidR="00315D70" w:rsidRPr="00974959" w:rsidRDefault="00315D70" w:rsidP="00D537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41BAE" w14:textId="30A08BC5" w:rsidR="005B0E6B" w:rsidRPr="00974959" w:rsidRDefault="005B0E6B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Modalità di raccolta dei dati</w:t>
      </w:r>
    </w:p>
    <w:p w14:paraId="3FC0E903" w14:textId="30AA8486" w:rsidR="000C3C4C" w:rsidRPr="00974959" w:rsidRDefault="00C502C0" w:rsidP="00D5375C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raccolta dei dati </w:t>
      </w:r>
      <w:r w:rsidR="000E2A79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E17934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gl</w:t>
      </w:r>
      <w:r w:rsidR="000E2A79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DD20A6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Interessati 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avv</w:t>
      </w:r>
      <w:r w:rsidR="00E34762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errà</w:t>
      </w:r>
      <w:r w:rsidR="0031078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modalità cartacea e/o elettronica</w:t>
      </w:r>
      <w:r w:rsidR="000C3C4C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. L</w:t>
      </w:r>
      <w:r w:rsidR="0031078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a documentazione richiesta</w:t>
      </w:r>
      <w:r w:rsidR="000C3C4C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la partecipazione alla procedura di selezione sopra richiamata</w:t>
      </w:r>
      <w:r w:rsidR="0031078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1078F" w:rsidRPr="00974959">
        <w:rPr>
          <w:rFonts w:ascii="Times New Roman" w:hAnsi="Times New Roman" w:cs="Times New Roman"/>
          <w:sz w:val="24"/>
          <w:szCs w:val="24"/>
        </w:rPr>
        <w:t xml:space="preserve">presentata in forma scritta, 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sarà recapitata </w:t>
      </w:r>
      <w:r w:rsidR="0031078F" w:rsidRPr="00974959">
        <w:rPr>
          <w:rFonts w:ascii="Times New Roman" w:hAnsi="Times New Roman" w:cs="Times New Roman"/>
          <w:sz w:val="24"/>
          <w:szCs w:val="24"/>
        </w:rPr>
        <w:t>tramite</w:t>
      </w:r>
      <w:r w:rsidR="002F67F5" w:rsidRPr="00974959">
        <w:rPr>
          <w:rFonts w:ascii="Times New Roman" w:hAnsi="Times New Roman" w:cs="Times New Roman"/>
          <w:sz w:val="24"/>
          <w:szCs w:val="24"/>
        </w:rPr>
        <w:t xml:space="preserve"> servizio postale, raccomandata</w:t>
      </w:r>
      <w:r w:rsidR="0031078F" w:rsidRPr="00974959">
        <w:rPr>
          <w:rFonts w:ascii="Times New Roman" w:hAnsi="Times New Roman" w:cs="Times New Roman"/>
          <w:sz w:val="24"/>
          <w:szCs w:val="24"/>
        </w:rPr>
        <w:t xml:space="preserve">/corriere autorizzato/consegna a mano 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presso </w:t>
      </w:r>
      <w:r w:rsidR="0031078F" w:rsidRPr="00974959">
        <w:rPr>
          <w:rFonts w:ascii="Times New Roman" w:hAnsi="Times New Roman" w:cs="Times New Roman"/>
          <w:sz w:val="24"/>
          <w:szCs w:val="24"/>
        </w:rPr>
        <w:t>l’Ambasciata d’Italia – Ufficio dell’Addetto per la Difesa presso la R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epubblica di </w:t>
      </w:r>
      <w:r w:rsidR="00974959" w:rsidRPr="00974959">
        <w:rPr>
          <w:rFonts w:ascii="Times New Roman" w:hAnsi="Times New Roman" w:cs="Times New Roman"/>
          <w:sz w:val="24"/>
          <w:szCs w:val="24"/>
        </w:rPr>
        <w:t>POLONIA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 a </w:t>
      </w:r>
      <w:r w:rsidR="00974959" w:rsidRPr="00974959">
        <w:rPr>
          <w:rFonts w:ascii="Times New Roman" w:hAnsi="Times New Roman" w:cs="Times New Roman"/>
          <w:sz w:val="24"/>
          <w:szCs w:val="24"/>
        </w:rPr>
        <w:t>Varsavia</w:t>
      </w:r>
      <w:r w:rsidR="000C3C4C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7F0C7C8A" w14:textId="6CC13101" w:rsidR="003D0A5C" w:rsidRPr="00974959" w:rsidRDefault="0031078F" w:rsidP="00D5375C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4959">
        <w:rPr>
          <w:rFonts w:ascii="Times New Roman" w:hAnsi="Times New Roman" w:cs="Times New Roman"/>
          <w:sz w:val="24"/>
          <w:szCs w:val="24"/>
        </w:rPr>
        <w:t>In alternativa, potrà essere presentata a mezzo posta elettronica alla casella di posta elettronica difeitalia.</w:t>
      </w:r>
      <w:r w:rsidR="00974959" w:rsidRPr="00974959">
        <w:rPr>
          <w:rFonts w:ascii="Times New Roman" w:hAnsi="Times New Roman" w:cs="Times New Roman"/>
          <w:sz w:val="24"/>
          <w:szCs w:val="24"/>
        </w:rPr>
        <w:t>varsavia</w:t>
      </w:r>
      <w:r w:rsidRPr="00974959">
        <w:rPr>
          <w:rFonts w:ascii="Times New Roman" w:hAnsi="Times New Roman" w:cs="Times New Roman"/>
          <w:sz w:val="24"/>
          <w:szCs w:val="24"/>
        </w:rPr>
        <w:t>@smd.difesa.it.</w:t>
      </w:r>
    </w:p>
    <w:p w14:paraId="68A437F2" w14:textId="322A6F45" w:rsidR="001F3352" w:rsidRPr="00974959" w:rsidRDefault="001F3352" w:rsidP="00D5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53087A" w14:textId="77777777" w:rsidR="00FC1238" w:rsidRPr="00974959" w:rsidRDefault="00FC1238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Modalità del trattamento</w:t>
      </w:r>
    </w:p>
    <w:p w14:paraId="5D7FAF67" w14:textId="4E2307C0" w:rsidR="00315D70" w:rsidRPr="00974959" w:rsidRDefault="00FC1238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Il trattamento dei dati </w:t>
      </w:r>
      <w:r w:rsidR="005B0E6B" w:rsidRPr="00974959">
        <w:rPr>
          <w:rFonts w:ascii="Times New Roman" w:hAnsi="Times New Roman" w:cs="Times New Roman"/>
          <w:sz w:val="24"/>
          <w:szCs w:val="24"/>
        </w:rPr>
        <w:t xml:space="preserve">raccolti </w:t>
      </w:r>
      <w:r w:rsidRPr="00974959">
        <w:rPr>
          <w:rFonts w:ascii="Times New Roman" w:hAnsi="Times New Roman" w:cs="Times New Roman"/>
          <w:sz w:val="24"/>
          <w:szCs w:val="24"/>
        </w:rPr>
        <w:t xml:space="preserve">potrà avvenire in modalità cartacea </w:t>
      </w:r>
      <w:r w:rsidR="007A22DF" w:rsidRPr="00974959">
        <w:rPr>
          <w:rFonts w:ascii="Times New Roman" w:hAnsi="Times New Roman" w:cs="Times New Roman"/>
          <w:sz w:val="24"/>
          <w:szCs w:val="24"/>
        </w:rPr>
        <w:t>e/o</w:t>
      </w:r>
      <w:r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7A22DF" w:rsidRPr="00974959">
        <w:rPr>
          <w:rFonts w:ascii="Times New Roman" w:hAnsi="Times New Roman" w:cs="Times New Roman"/>
          <w:sz w:val="24"/>
          <w:szCs w:val="24"/>
        </w:rPr>
        <w:t xml:space="preserve">elettronica, 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nel rispetto dei principi di cui all’art. 5 del Regolamento.</w:t>
      </w:r>
    </w:p>
    <w:p w14:paraId="794D1753" w14:textId="52BCB900" w:rsidR="00315D70" w:rsidRPr="00974959" w:rsidRDefault="00315D70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dati saranno </w:t>
      </w:r>
      <w:r w:rsidRPr="00974959">
        <w:rPr>
          <w:rFonts w:ascii="Times New Roman" w:hAnsi="Times New Roman" w:cs="Times New Roman"/>
          <w:sz w:val="24"/>
          <w:szCs w:val="24"/>
        </w:rPr>
        <w:t>sottoposti ai seguenti trattamenti: raccolta (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attività di acquisizione </w:t>
      </w:r>
      <w:r w:rsidR="00A439B0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dei dati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974959">
        <w:rPr>
          <w:rFonts w:ascii="Times New Roman" w:hAnsi="Times New Roman" w:cs="Times New Roman"/>
          <w:sz w:val="24"/>
          <w:szCs w:val="24"/>
        </w:rPr>
        <w:t>, organizzazione (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classificazione dei dati secondo un metodo prescelto)</w:t>
      </w:r>
      <w:r w:rsidRPr="00974959">
        <w:rPr>
          <w:rFonts w:ascii="Times New Roman" w:hAnsi="Times New Roman" w:cs="Times New Roman"/>
          <w:sz w:val="24"/>
          <w:szCs w:val="24"/>
        </w:rPr>
        <w:t>, conservazione (</w:t>
      </w:r>
      <w:r w:rsidR="003D50C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memorizzazione del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le informazioni)</w:t>
      </w:r>
      <w:r w:rsidRPr="00974959">
        <w:rPr>
          <w:rFonts w:ascii="Times New Roman" w:hAnsi="Times New Roman" w:cs="Times New Roman"/>
          <w:sz w:val="24"/>
          <w:szCs w:val="24"/>
        </w:rPr>
        <w:t>, consultazione (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lettura dei dati personali)</w:t>
      </w:r>
      <w:r w:rsidRPr="00974959">
        <w:rPr>
          <w:rFonts w:ascii="Times New Roman" w:hAnsi="Times New Roman" w:cs="Times New Roman"/>
          <w:sz w:val="24"/>
          <w:szCs w:val="24"/>
        </w:rPr>
        <w:t>, estrazione (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estrapolazione di dati da gruppi già memorizzati)</w:t>
      </w:r>
      <w:r w:rsidR="00DC4B5D" w:rsidRPr="00974959">
        <w:rPr>
          <w:rFonts w:ascii="Times New Roman" w:hAnsi="Times New Roman" w:cs="Times New Roman"/>
          <w:sz w:val="24"/>
          <w:szCs w:val="24"/>
        </w:rPr>
        <w:t xml:space="preserve"> e cancellazione</w:t>
      </w:r>
      <w:r w:rsidR="006B0CB9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40791626" w14:textId="3EBEB886" w:rsidR="00FC1238" w:rsidRPr="00974959" w:rsidRDefault="00FC1238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lastRenderedPageBreak/>
        <w:t xml:space="preserve">Il Titolare osserva </w:t>
      </w:r>
      <w:r w:rsidR="00577CE2" w:rsidRPr="00974959">
        <w:rPr>
          <w:rFonts w:ascii="Times New Roman" w:hAnsi="Times New Roman" w:cs="Times New Roman"/>
          <w:sz w:val="24"/>
          <w:szCs w:val="24"/>
        </w:rPr>
        <w:t xml:space="preserve">le </w:t>
      </w:r>
      <w:r w:rsidRPr="00974959">
        <w:rPr>
          <w:rFonts w:ascii="Times New Roman" w:hAnsi="Times New Roman" w:cs="Times New Roman"/>
          <w:sz w:val="24"/>
          <w:szCs w:val="24"/>
        </w:rPr>
        <w:t>misure tecniche ed organizzative</w:t>
      </w:r>
      <w:r w:rsidR="00577CE2" w:rsidRPr="00974959">
        <w:rPr>
          <w:rFonts w:ascii="Times New Roman" w:hAnsi="Times New Roman" w:cs="Times New Roman"/>
          <w:sz w:val="24"/>
          <w:szCs w:val="24"/>
        </w:rPr>
        <w:t xml:space="preserve"> di cui al manuale </w:t>
      </w:r>
      <w:r w:rsidR="00577CE2" w:rsidRPr="00974959">
        <w:rPr>
          <w:rFonts w:ascii="Times New Roman" w:hAnsi="Times New Roman" w:cs="Times New Roman"/>
          <w:bCs/>
          <w:i/>
          <w:sz w:val="24"/>
          <w:szCs w:val="24"/>
        </w:rPr>
        <w:t xml:space="preserve">“Misure di </w:t>
      </w:r>
      <w:r w:rsidR="000E2A79" w:rsidRPr="00974959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="00577CE2" w:rsidRPr="00974959">
        <w:rPr>
          <w:rFonts w:ascii="Times New Roman" w:hAnsi="Times New Roman" w:cs="Times New Roman"/>
          <w:bCs/>
          <w:i/>
          <w:sz w:val="24"/>
          <w:szCs w:val="24"/>
        </w:rPr>
        <w:t xml:space="preserve">icurezza tecniche e organizzative, con valutazione d’impatto sulla protezione dei dati personali” </w:t>
      </w:r>
      <w:r w:rsidR="00577CE2" w:rsidRPr="00974959">
        <w:rPr>
          <w:rFonts w:ascii="Times New Roman" w:hAnsi="Times New Roman" w:cs="Times New Roman"/>
          <w:bCs/>
          <w:sz w:val="24"/>
          <w:szCs w:val="24"/>
        </w:rPr>
        <w:t>ed</w:t>
      </w:r>
      <w:r w:rsidR="00DC4B5D" w:rsidRPr="00974959">
        <w:rPr>
          <w:rFonts w:ascii="Times New Roman" w:hAnsi="Times New Roman" w:cs="Times New Roman"/>
          <w:bCs/>
          <w:sz w:val="24"/>
          <w:szCs w:val="24"/>
        </w:rPr>
        <w:t>.</w:t>
      </w:r>
      <w:r w:rsidR="00577CE2" w:rsidRPr="00974959">
        <w:rPr>
          <w:rFonts w:ascii="Times New Roman" w:hAnsi="Times New Roman" w:cs="Times New Roman"/>
          <w:bCs/>
          <w:sz w:val="24"/>
          <w:szCs w:val="24"/>
        </w:rPr>
        <w:t xml:space="preserve"> 2021 dello SMD</w:t>
      </w:r>
      <w:r w:rsidR="000E2A79" w:rsidRPr="00974959">
        <w:rPr>
          <w:rFonts w:ascii="Times New Roman" w:hAnsi="Times New Roman" w:cs="Times New Roman"/>
          <w:bCs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volte a garantire un livello di sicurezza adeguato a minimizzare il rischio che </w:t>
      </w:r>
      <w:r w:rsidR="00DC4B5D" w:rsidRPr="00974959">
        <w:rPr>
          <w:rFonts w:ascii="Times New Roman" w:hAnsi="Times New Roman" w:cs="Times New Roman"/>
          <w:sz w:val="24"/>
          <w:szCs w:val="24"/>
        </w:rPr>
        <w:t xml:space="preserve">le sopra richiamate </w:t>
      </w:r>
      <w:r w:rsidRPr="00974959">
        <w:rPr>
          <w:rFonts w:ascii="Times New Roman" w:hAnsi="Times New Roman" w:cs="Times New Roman"/>
          <w:sz w:val="24"/>
          <w:szCs w:val="24"/>
        </w:rPr>
        <w:t xml:space="preserve">attività </w:t>
      </w:r>
      <w:r w:rsidR="00DC4B5D" w:rsidRPr="00974959">
        <w:rPr>
          <w:rFonts w:ascii="Times New Roman" w:hAnsi="Times New Roman" w:cs="Times New Roman"/>
          <w:sz w:val="24"/>
          <w:szCs w:val="24"/>
        </w:rPr>
        <w:t xml:space="preserve">di trattamento </w:t>
      </w:r>
      <w:r w:rsidRPr="00974959">
        <w:rPr>
          <w:rFonts w:ascii="Times New Roman" w:hAnsi="Times New Roman" w:cs="Times New Roman"/>
          <w:sz w:val="24"/>
          <w:szCs w:val="24"/>
        </w:rPr>
        <w:t>potrebbe determinare per i diritti e le libertà degli interessati. Ciò anche in caso di eventuale comunicazione a terzi</w:t>
      </w:r>
      <w:r w:rsidR="003D50CF" w:rsidRPr="00974959">
        <w:rPr>
          <w:rFonts w:ascii="Times New Roman" w:hAnsi="Times New Roman" w:cs="Times New Roman"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che si dovesse rendere necessaria per perseguire le finalità previste dal trattamento dei dati.</w:t>
      </w:r>
    </w:p>
    <w:p w14:paraId="05422008" w14:textId="6D8F1F50" w:rsidR="00601D0F" w:rsidRPr="00974959" w:rsidRDefault="00601D0F" w:rsidP="00D5375C">
      <w:pPr>
        <w:tabs>
          <w:tab w:val="left" w:pos="55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6FA93" w14:textId="77777777" w:rsidR="00715C0D" w:rsidRPr="00974959" w:rsidRDefault="00715C0D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Categorie di dati personali trattati</w:t>
      </w:r>
    </w:p>
    <w:p w14:paraId="51F3EDFB" w14:textId="4798390F" w:rsidR="00601D0F" w:rsidRPr="00974959" w:rsidRDefault="00DC4B5D" w:rsidP="00D5375C">
      <w:pPr>
        <w:spacing w:after="0" w:line="240" w:lineRule="auto"/>
        <w:ind w:left="2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ossono essere </w:t>
      </w:r>
      <w:r w:rsidR="00DD20A6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coinvolte 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 tipologie di 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dati di seguito 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indicate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B872AF5" w14:textId="77777777" w:rsidR="00A32905" w:rsidRPr="00974959" w:rsidRDefault="00715C0D" w:rsidP="00D5375C">
      <w:pPr>
        <w:pStyle w:val="Paragrafoelenco"/>
        <w:numPr>
          <w:ilvl w:val="0"/>
          <w:numId w:val="1"/>
        </w:numPr>
        <w:spacing w:after="0" w:line="240" w:lineRule="auto"/>
        <w:ind w:left="602"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sz w:val="24"/>
          <w:szCs w:val="24"/>
          <w:u w:val="single"/>
        </w:rPr>
        <w:t xml:space="preserve">dati personali </w:t>
      </w:r>
      <w:r w:rsidR="00487EAC" w:rsidRPr="00974959">
        <w:rPr>
          <w:rFonts w:ascii="Times New Roman" w:hAnsi="Times New Roman" w:cs="Times New Roman"/>
          <w:sz w:val="24"/>
          <w:szCs w:val="24"/>
          <w:u w:val="single"/>
        </w:rPr>
        <w:t xml:space="preserve">“comuni” </w:t>
      </w:r>
      <w:r w:rsidR="00601D0F" w:rsidRPr="0097495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e identificativi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, quali nome, cognome, data di nascita</w:t>
      </w:r>
      <w:r w:rsidR="00770213" w:rsidRPr="00974959">
        <w:rPr>
          <w:rFonts w:ascii="Times New Roman" w:hAnsi="Times New Roman" w:cs="Times New Roman"/>
          <w:sz w:val="24"/>
          <w:szCs w:val="24"/>
        </w:rPr>
        <w:t xml:space="preserve">, </w:t>
      </w:r>
      <w:r w:rsidR="00770213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indirizzo </w:t>
      </w:r>
      <w:r w:rsidR="006B0CB9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di residenza</w:t>
      </w:r>
      <w:r w:rsidR="001D0196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213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o altri dati di contatto (posta elettronica; numero di telefono)</w:t>
      </w:r>
      <w:r w:rsidR="005D4CC7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degli </w:t>
      </w:r>
      <w:r w:rsidR="00DD20A6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Interessati</w:t>
      </w:r>
      <w:r w:rsidRPr="00974959">
        <w:rPr>
          <w:rFonts w:ascii="Times New Roman" w:hAnsi="Times New Roman" w:cs="Times New Roman"/>
          <w:sz w:val="24"/>
          <w:szCs w:val="24"/>
        </w:rPr>
        <w:t>;</w:t>
      </w:r>
    </w:p>
    <w:p w14:paraId="23DFE7FB" w14:textId="2DF8873B" w:rsidR="003D50CF" w:rsidRPr="00974959" w:rsidRDefault="001F5715" w:rsidP="00D5375C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2" w:hanging="294"/>
        <w:jc w:val="both"/>
        <w:rPr>
          <w:color w:val="000000"/>
        </w:rPr>
      </w:pPr>
      <w:r w:rsidRPr="00974959">
        <w:rPr>
          <w:rStyle w:val="Enfasicorsivo"/>
          <w:i w:val="0"/>
          <w:color w:val="000000"/>
          <w:u w:val="single"/>
        </w:rPr>
        <w:t xml:space="preserve">dati </w:t>
      </w:r>
      <w:r w:rsidR="006B0CB9" w:rsidRPr="00974959">
        <w:rPr>
          <w:rStyle w:val="Enfasicorsivo"/>
          <w:i w:val="0"/>
          <w:color w:val="000000"/>
          <w:u w:val="single"/>
        </w:rPr>
        <w:t>di navigazione</w:t>
      </w:r>
      <w:r w:rsidRPr="00974959">
        <w:rPr>
          <w:rStyle w:val="Enfasicorsivo"/>
          <w:i w:val="0"/>
          <w:color w:val="000000"/>
        </w:rPr>
        <w:t xml:space="preserve"> ovvero i</w:t>
      </w:r>
      <w:r w:rsidR="003D50CF" w:rsidRPr="00974959">
        <w:rPr>
          <w:color w:val="000000"/>
        </w:rPr>
        <w:t xml:space="preserve"> dati che i sistemi informatici e le procedure </w:t>
      </w:r>
      <w:r w:rsidR="003D50CF" w:rsidRPr="00974959">
        <w:rPr>
          <w:i/>
          <w:color w:val="000000"/>
        </w:rPr>
        <w:t>software</w:t>
      </w:r>
      <w:r w:rsidR="003D0A5C" w:rsidRPr="00974959">
        <w:rPr>
          <w:color w:val="000000"/>
        </w:rPr>
        <w:t xml:space="preserve">, </w:t>
      </w:r>
      <w:r w:rsidR="003D50CF" w:rsidRPr="00974959">
        <w:rPr>
          <w:color w:val="000000"/>
        </w:rPr>
        <w:t xml:space="preserve">preposte </w:t>
      </w:r>
      <w:r w:rsidRPr="00974959">
        <w:rPr>
          <w:color w:val="000000"/>
        </w:rPr>
        <w:t>per la citata procedura di richiesta</w:t>
      </w:r>
      <w:r w:rsidR="003D0A5C" w:rsidRPr="00974959">
        <w:rPr>
          <w:color w:val="000000"/>
        </w:rPr>
        <w:t>,</w:t>
      </w:r>
      <w:r w:rsidRPr="00974959">
        <w:rPr>
          <w:color w:val="000000"/>
        </w:rPr>
        <w:t xml:space="preserve"> </w:t>
      </w:r>
      <w:r w:rsidR="003D50CF" w:rsidRPr="00974959">
        <w:rPr>
          <w:color w:val="000000"/>
        </w:rPr>
        <w:t>acquisiscono nel corso del loro normale esercizio e la cui trasmissione è implicita nell</w:t>
      </w:r>
      <w:r w:rsidRPr="00974959">
        <w:rPr>
          <w:color w:val="000000"/>
        </w:rPr>
        <w:t>’</w:t>
      </w:r>
      <w:r w:rsidR="003D50CF" w:rsidRPr="00974959">
        <w:rPr>
          <w:color w:val="000000"/>
        </w:rPr>
        <w:t>uso dei protocolli di comunicazione di Internet.</w:t>
      </w:r>
    </w:p>
    <w:p w14:paraId="5FD36013" w14:textId="76E55F66" w:rsidR="003D50CF" w:rsidRPr="00974959" w:rsidRDefault="003D50CF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  <w:rPr>
          <w:color w:val="000000"/>
        </w:rPr>
      </w:pPr>
      <w:r w:rsidRPr="00974959">
        <w:rPr>
          <w:color w:val="000000"/>
        </w:rPr>
        <w:t xml:space="preserve">In questa categoria di dati rientrano gli indirizzi IP o i nomi a dominio dei computer e dei terminali utilizzati </w:t>
      </w:r>
      <w:r w:rsidR="001F5715" w:rsidRPr="00974959">
        <w:rPr>
          <w:color w:val="000000"/>
        </w:rPr>
        <w:t xml:space="preserve">dal </w:t>
      </w:r>
      <w:r w:rsidR="00DD20A6" w:rsidRPr="00974959">
        <w:rPr>
          <w:color w:val="000000"/>
        </w:rPr>
        <w:t>R</w:t>
      </w:r>
      <w:r w:rsidR="001F5715" w:rsidRPr="00974959">
        <w:rPr>
          <w:color w:val="000000"/>
        </w:rPr>
        <w:t>ichiedente</w:t>
      </w:r>
      <w:r w:rsidRPr="00974959">
        <w:rPr>
          <w:color w:val="000000"/>
        </w:rPr>
        <w:t>, gli indirizzi in notazione URI/URL (</w:t>
      </w:r>
      <w:proofErr w:type="spellStart"/>
      <w:r w:rsidRPr="00974959">
        <w:rPr>
          <w:i/>
          <w:color w:val="000000"/>
        </w:rPr>
        <w:t>Uniform</w:t>
      </w:r>
      <w:proofErr w:type="spellEnd"/>
      <w:r w:rsidRPr="00974959">
        <w:rPr>
          <w:i/>
          <w:color w:val="000000"/>
        </w:rPr>
        <w:t xml:space="preserve"> Resource </w:t>
      </w:r>
      <w:proofErr w:type="spellStart"/>
      <w:r w:rsidRPr="00974959">
        <w:rPr>
          <w:i/>
          <w:color w:val="000000"/>
        </w:rPr>
        <w:t>Identifier</w:t>
      </w:r>
      <w:proofErr w:type="spellEnd"/>
      <w:r w:rsidRPr="00974959">
        <w:rPr>
          <w:i/>
          <w:color w:val="000000"/>
        </w:rPr>
        <w:t>/Locator</w:t>
      </w:r>
      <w:r w:rsidRPr="00974959">
        <w:rPr>
          <w:color w:val="000000"/>
        </w:rPr>
        <w:t>) delle risorse richieste, l</w:t>
      </w:r>
      <w:r w:rsidR="001F5715" w:rsidRPr="00974959">
        <w:rPr>
          <w:color w:val="000000"/>
        </w:rPr>
        <w:t>’</w:t>
      </w:r>
      <w:r w:rsidRPr="00974959">
        <w:rPr>
          <w:color w:val="000000"/>
        </w:rPr>
        <w:t xml:space="preserve">orario della richiesta, il metodo utilizzato nel sottoporre la richiesta al </w:t>
      </w:r>
      <w:r w:rsidRPr="00974959">
        <w:rPr>
          <w:i/>
          <w:color w:val="000000"/>
        </w:rPr>
        <w:t>server</w:t>
      </w:r>
      <w:r w:rsidRPr="00974959">
        <w:rPr>
          <w:color w:val="000000"/>
        </w:rPr>
        <w:t xml:space="preserve">, la dimensione del </w:t>
      </w:r>
      <w:r w:rsidRPr="00974959">
        <w:rPr>
          <w:i/>
          <w:color w:val="000000"/>
        </w:rPr>
        <w:t>file</w:t>
      </w:r>
      <w:r w:rsidRPr="00974959">
        <w:rPr>
          <w:color w:val="000000"/>
        </w:rPr>
        <w:t xml:space="preserve"> ottenuto in risposta, il codice numerico indicante lo stato della risposta data dal </w:t>
      </w:r>
      <w:r w:rsidRPr="00974959">
        <w:rPr>
          <w:i/>
          <w:color w:val="000000"/>
        </w:rPr>
        <w:t>server</w:t>
      </w:r>
      <w:r w:rsidRPr="00974959">
        <w:rPr>
          <w:color w:val="000000"/>
        </w:rPr>
        <w:t xml:space="preserve"> (buon fine, errore, ecc.) ed altri parametri rela</w:t>
      </w:r>
      <w:r w:rsidR="003D0A5C" w:rsidRPr="00974959">
        <w:rPr>
          <w:color w:val="000000"/>
        </w:rPr>
        <w:t>tivi al sistema operativo e all’</w:t>
      </w:r>
      <w:r w:rsidRPr="00974959">
        <w:rPr>
          <w:color w:val="000000"/>
        </w:rPr>
        <w:t>ambiente informatico dell</w:t>
      </w:r>
      <w:r w:rsidR="001F5715" w:rsidRPr="00974959">
        <w:rPr>
          <w:color w:val="000000"/>
        </w:rPr>
        <w:t>’</w:t>
      </w:r>
      <w:r w:rsidRPr="00974959">
        <w:rPr>
          <w:color w:val="000000"/>
        </w:rPr>
        <w:t>utente.</w:t>
      </w:r>
    </w:p>
    <w:p w14:paraId="4B199537" w14:textId="037C49EB" w:rsidR="003D50CF" w:rsidRPr="00974959" w:rsidRDefault="003D50CF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  <w:rPr>
          <w:color w:val="000000"/>
        </w:rPr>
      </w:pPr>
      <w:r w:rsidRPr="00974959">
        <w:rPr>
          <w:color w:val="000000"/>
        </w:rPr>
        <w:t>I dati di navigazione non persistono per più di sette giorni (salve eventuali necessità di accertamento di reati da parte dell'Autorità giudiziaria)</w:t>
      </w:r>
      <w:r w:rsidR="001F5715" w:rsidRPr="00974959">
        <w:rPr>
          <w:color w:val="000000"/>
        </w:rPr>
        <w:t>;</w:t>
      </w:r>
    </w:p>
    <w:p w14:paraId="6CD59CCC" w14:textId="77777777" w:rsidR="00250E77" w:rsidRPr="00974959" w:rsidRDefault="00250E77" w:rsidP="00D537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ED1F4A" w14:textId="6D5EE6E4" w:rsidR="00715C0D" w:rsidRPr="00974959" w:rsidRDefault="009E70D9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Sogg</w:t>
      </w:r>
      <w:r w:rsidR="00DF521B" w:rsidRPr="00974959">
        <w:rPr>
          <w:rFonts w:ascii="Times New Roman" w:hAnsi="Times New Roman" w:cs="Times New Roman"/>
          <w:b/>
          <w:sz w:val="24"/>
          <w:szCs w:val="24"/>
          <w:u w:val="single"/>
        </w:rPr>
        <w:t>etti autorizzati al trattamento</w:t>
      </w:r>
    </w:p>
    <w:p w14:paraId="2292A39D" w14:textId="09537A18" w:rsidR="001E6000" w:rsidRPr="00974959" w:rsidRDefault="009E70D9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</w:pPr>
      <w:r w:rsidRPr="00974959">
        <w:rPr>
          <w:color w:val="000000"/>
        </w:rPr>
        <w:t xml:space="preserve">I dati acquisiti </w:t>
      </w:r>
      <w:r w:rsidR="000D36C3" w:rsidRPr="00974959">
        <w:rPr>
          <w:color w:val="000000"/>
        </w:rPr>
        <w:t xml:space="preserve">possono </w:t>
      </w:r>
      <w:r w:rsidRPr="00974959">
        <w:rPr>
          <w:color w:val="000000"/>
        </w:rPr>
        <w:t>essere trattati</w:t>
      </w:r>
      <w:r w:rsidR="002F67F5" w:rsidRPr="00974959">
        <w:rPr>
          <w:color w:val="000000"/>
        </w:rPr>
        <w:t xml:space="preserve"> </w:t>
      </w:r>
      <w:r w:rsidR="00E643B9" w:rsidRPr="00974959">
        <w:t xml:space="preserve">dall’Ufficio dell’Addetto per la Difesa </w:t>
      </w:r>
      <w:r w:rsidR="00974959" w:rsidRPr="00974959">
        <w:t xml:space="preserve">dell’Ambasciata Italiana </w:t>
      </w:r>
      <w:r w:rsidR="00E643B9" w:rsidRPr="00974959">
        <w:t xml:space="preserve">presso la </w:t>
      </w:r>
      <w:r w:rsidR="002F67F5" w:rsidRPr="00974959">
        <w:t xml:space="preserve">Repubblica di </w:t>
      </w:r>
      <w:r w:rsidR="00974959" w:rsidRPr="00974959">
        <w:t>POLONIA</w:t>
      </w:r>
      <w:r w:rsidR="002F67F5" w:rsidRPr="00974959">
        <w:t xml:space="preserve"> a </w:t>
      </w:r>
      <w:r w:rsidR="00974959" w:rsidRPr="00974959">
        <w:t>Varsavia</w:t>
      </w:r>
      <w:r w:rsidR="002F67F5" w:rsidRPr="00974959">
        <w:t>.</w:t>
      </w:r>
    </w:p>
    <w:p w14:paraId="727BC98D" w14:textId="77777777" w:rsidR="00D5375C" w:rsidRPr="00974959" w:rsidRDefault="00D5375C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  <w:rPr>
          <w:color w:val="000000"/>
        </w:rPr>
      </w:pPr>
    </w:p>
    <w:p w14:paraId="3C466373" w14:textId="48C24182" w:rsidR="00715C0D" w:rsidRPr="00974959" w:rsidRDefault="009E70D9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Conseguenze della mancata comunicazione dei dati personali</w:t>
      </w:r>
    </w:p>
    <w:p w14:paraId="1179A160" w14:textId="326025D5" w:rsidR="00B96E3F" w:rsidRPr="00974959" w:rsidRDefault="003D50CF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  <w:rPr>
          <w:color w:val="000000"/>
        </w:rPr>
      </w:pPr>
      <w:r w:rsidRPr="00974959">
        <w:rPr>
          <w:color w:val="000000"/>
        </w:rPr>
        <w:t>Fermo restando che i</w:t>
      </w:r>
      <w:r w:rsidR="00555D40" w:rsidRPr="00974959">
        <w:rPr>
          <w:color w:val="000000"/>
        </w:rPr>
        <w:t>l conferimento dei dati è</w:t>
      </w:r>
      <w:r w:rsidR="00E81FDE" w:rsidRPr="00974959">
        <w:rPr>
          <w:color w:val="000000"/>
        </w:rPr>
        <w:t xml:space="preserve"> un’attività a carattere</w:t>
      </w:r>
      <w:r w:rsidR="00555D40" w:rsidRPr="00974959">
        <w:rPr>
          <w:color w:val="000000"/>
        </w:rPr>
        <w:t xml:space="preserve"> meramente facoltativo</w:t>
      </w:r>
      <w:r w:rsidRPr="00974959">
        <w:rPr>
          <w:color w:val="000000"/>
        </w:rPr>
        <w:t xml:space="preserve"> da parte </w:t>
      </w:r>
      <w:r w:rsidR="00DD20A6" w:rsidRPr="00974959">
        <w:rPr>
          <w:color w:val="000000"/>
        </w:rPr>
        <w:t>dell’Interessato</w:t>
      </w:r>
      <w:r w:rsidRPr="00974959">
        <w:rPr>
          <w:color w:val="000000"/>
        </w:rPr>
        <w:t xml:space="preserve">, va sottolineato che i medesimi dati sono essenziali </w:t>
      </w:r>
      <w:r w:rsidR="00296B7D" w:rsidRPr="00974959">
        <w:rPr>
          <w:color w:val="000000"/>
        </w:rPr>
        <w:t xml:space="preserve">per </w:t>
      </w:r>
      <w:r w:rsidR="00E643B9" w:rsidRPr="00974959">
        <w:rPr>
          <w:color w:val="000000"/>
        </w:rPr>
        <w:t>la partecipazione all’attività in oggetto</w:t>
      </w:r>
      <w:r w:rsidRPr="00974959">
        <w:rPr>
          <w:color w:val="000000"/>
        </w:rPr>
        <w:t xml:space="preserve">. Ciò </w:t>
      </w:r>
      <w:r w:rsidR="00DA4310" w:rsidRPr="00974959">
        <w:rPr>
          <w:color w:val="000000"/>
        </w:rPr>
        <w:t>fa intendere che</w:t>
      </w:r>
      <w:r w:rsidR="00BF17AB" w:rsidRPr="00974959">
        <w:rPr>
          <w:color w:val="000000"/>
        </w:rPr>
        <w:t xml:space="preserve"> l’atto di consenso per il trattamento dei propri dati personali dovrà essere debitamente compilato in ogni sua parte e </w:t>
      </w:r>
      <w:r w:rsidR="00555D40" w:rsidRPr="00974959">
        <w:rPr>
          <w:color w:val="000000"/>
        </w:rPr>
        <w:t>il mancato</w:t>
      </w:r>
      <w:r w:rsidR="00296B7D" w:rsidRPr="00974959">
        <w:rPr>
          <w:color w:val="000000"/>
        </w:rPr>
        <w:t xml:space="preserve"> rilascio </w:t>
      </w:r>
      <w:r w:rsidR="00555D40" w:rsidRPr="00974959">
        <w:rPr>
          <w:color w:val="000000"/>
        </w:rPr>
        <w:t>comporterà l'impossibilità</w:t>
      </w:r>
      <w:r w:rsidR="009E70D9" w:rsidRPr="00974959">
        <w:rPr>
          <w:color w:val="000000"/>
        </w:rPr>
        <w:t xml:space="preserve"> </w:t>
      </w:r>
      <w:r w:rsidR="00296B7D" w:rsidRPr="00974959">
        <w:rPr>
          <w:color w:val="000000"/>
        </w:rPr>
        <w:t>per l’</w:t>
      </w:r>
      <w:r w:rsidR="00C61FD2" w:rsidRPr="00974959">
        <w:rPr>
          <w:color w:val="000000"/>
        </w:rPr>
        <w:t>I</w:t>
      </w:r>
      <w:r w:rsidR="00296B7D" w:rsidRPr="00974959">
        <w:rPr>
          <w:color w:val="000000"/>
        </w:rPr>
        <w:t xml:space="preserve">nteressato </w:t>
      </w:r>
      <w:r w:rsidR="00C61FD2" w:rsidRPr="00974959">
        <w:rPr>
          <w:color w:val="000000"/>
        </w:rPr>
        <w:t>a partecipare alla procedura di selezione per l’offerta di sponsorizzazione.</w:t>
      </w:r>
    </w:p>
    <w:p w14:paraId="3B950AEF" w14:textId="77777777" w:rsidR="00DF521B" w:rsidRPr="00974959" w:rsidRDefault="00DF521B" w:rsidP="00D5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D7AB8" w14:textId="10CBC085" w:rsidR="009E70D9" w:rsidRPr="00974959" w:rsidRDefault="009E70D9" w:rsidP="00D5375C">
      <w:pPr>
        <w:pStyle w:val="Paragrafoelenco"/>
        <w:numPr>
          <w:ilvl w:val="0"/>
          <w:numId w:val="9"/>
        </w:numPr>
        <w:spacing w:after="0" w:line="240" w:lineRule="auto"/>
        <w:ind w:left="378" w:hanging="378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Trasferimento dei dati verso un paese terzo e/o Organizzazioni internazionali</w:t>
      </w:r>
    </w:p>
    <w:p w14:paraId="5F69B3F7" w14:textId="64FBB978" w:rsidR="00B700B4" w:rsidRPr="00974959" w:rsidRDefault="001F3352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I</w:t>
      </w:r>
      <w:r w:rsidR="002429C2" w:rsidRPr="00974959">
        <w:rPr>
          <w:rFonts w:ascii="Times New Roman" w:hAnsi="Times New Roman" w:cs="Times New Roman"/>
          <w:sz w:val="24"/>
          <w:szCs w:val="24"/>
        </w:rPr>
        <w:t xml:space="preserve"> dati </w:t>
      </w:r>
      <w:r w:rsidRPr="00974959">
        <w:rPr>
          <w:rFonts w:ascii="Times New Roman" w:hAnsi="Times New Roman" w:cs="Times New Roman"/>
          <w:sz w:val="24"/>
          <w:szCs w:val="24"/>
        </w:rPr>
        <w:t xml:space="preserve">personali </w:t>
      </w:r>
      <w:r w:rsidR="002429C2" w:rsidRPr="00974959">
        <w:rPr>
          <w:rFonts w:ascii="Times New Roman" w:hAnsi="Times New Roman" w:cs="Times New Roman"/>
          <w:sz w:val="24"/>
          <w:szCs w:val="24"/>
        </w:rPr>
        <w:t xml:space="preserve">rilasciati </w:t>
      </w:r>
      <w:r w:rsidR="00E643B9" w:rsidRPr="00974959">
        <w:rPr>
          <w:rFonts w:ascii="Times New Roman" w:hAnsi="Times New Roman" w:cs="Times New Roman"/>
          <w:sz w:val="24"/>
          <w:szCs w:val="24"/>
        </w:rPr>
        <w:t>potranno essere</w:t>
      </w:r>
      <w:r w:rsidR="002429C2" w:rsidRPr="00974959">
        <w:rPr>
          <w:rFonts w:ascii="Times New Roman" w:hAnsi="Times New Roman" w:cs="Times New Roman"/>
          <w:sz w:val="24"/>
          <w:szCs w:val="24"/>
        </w:rPr>
        <w:t xml:space="preserve"> trasferiti verso paesi terzi o orga</w:t>
      </w:r>
      <w:r w:rsidR="00E643B9" w:rsidRPr="00974959">
        <w:rPr>
          <w:rFonts w:ascii="Times New Roman" w:hAnsi="Times New Roman" w:cs="Times New Roman"/>
          <w:sz w:val="24"/>
          <w:szCs w:val="24"/>
        </w:rPr>
        <w:t>nizzazioni internazionali terze unicamente per il conseguimento delle finalità in oggetto.</w:t>
      </w:r>
    </w:p>
    <w:p w14:paraId="6B0574C1" w14:textId="77777777" w:rsidR="00B96E3F" w:rsidRPr="00974959" w:rsidRDefault="00B96E3F" w:rsidP="00D5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E50E9" w14:textId="0EB7D5F5" w:rsidR="009E70D9" w:rsidRPr="00974959" w:rsidRDefault="00B700B4" w:rsidP="00D5375C">
      <w:pPr>
        <w:pStyle w:val="Paragrafoelenco"/>
        <w:numPr>
          <w:ilvl w:val="0"/>
          <w:numId w:val="9"/>
        </w:numPr>
        <w:spacing w:after="0" w:line="240" w:lineRule="auto"/>
        <w:ind w:left="378" w:hanging="378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Periodo di conservazione</w:t>
      </w:r>
      <w:r w:rsidR="002429C2" w:rsidRPr="009749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5B0DD39" w14:textId="44FE62F4" w:rsidR="00E643B9" w:rsidRPr="00974959" w:rsidRDefault="00B700B4" w:rsidP="00D5375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La documentazione (cartacea e</w:t>
      </w:r>
      <w:r w:rsidR="004873C7" w:rsidRPr="00974959">
        <w:rPr>
          <w:rFonts w:ascii="Times New Roman" w:hAnsi="Times New Roman" w:cs="Times New Roman"/>
          <w:sz w:val="24"/>
          <w:szCs w:val="24"/>
        </w:rPr>
        <w:t>/o</w:t>
      </w:r>
      <w:r w:rsidRPr="00974959">
        <w:rPr>
          <w:rFonts w:ascii="Times New Roman" w:hAnsi="Times New Roman" w:cs="Times New Roman"/>
          <w:sz w:val="24"/>
          <w:szCs w:val="24"/>
        </w:rPr>
        <w:t xml:space="preserve"> informatizzata, comprese le banche dati)</w:t>
      </w:r>
      <w:r w:rsidR="001F3352" w:rsidRPr="00974959">
        <w:rPr>
          <w:rFonts w:ascii="Times New Roman" w:hAnsi="Times New Roman" w:cs="Times New Roman"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C61FD2" w:rsidRPr="00974959">
        <w:rPr>
          <w:rFonts w:ascii="Times New Roman" w:hAnsi="Times New Roman" w:cs="Times New Roman"/>
          <w:sz w:val="24"/>
          <w:szCs w:val="24"/>
        </w:rPr>
        <w:t xml:space="preserve">così </w:t>
      </w:r>
      <w:r w:rsidRPr="00974959">
        <w:rPr>
          <w:rFonts w:ascii="Times New Roman" w:hAnsi="Times New Roman" w:cs="Times New Roman"/>
          <w:sz w:val="24"/>
          <w:szCs w:val="24"/>
        </w:rPr>
        <w:t>acquisita</w:t>
      </w:r>
      <w:r w:rsidR="00C61FD2" w:rsidRPr="00974959">
        <w:rPr>
          <w:rFonts w:ascii="Times New Roman" w:hAnsi="Times New Roman" w:cs="Times New Roman"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4677F9" w:rsidRPr="00974959">
        <w:rPr>
          <w:rFonts w:ascii="Times New Roman" w:hAnsi="Times New Roman" w:cs="Times New Roman"/>
          <w:sz w:val="24"/>
          <w:szCs w:val="24"/>
        </w:rPr>
        <w:t>è</w:t>
      </w:r>
      <w:r w:rsidRPr="00974959">
        <w:rPr>
          <w:rFonts w:ascii="Times New Roman" w:hAnsi="Times New Roman" w:cs="Times New Roman"/>
          <w:sz w:val="24"/>
          <w:szCs w:val="24"/>
        </w:rPr>
        <w:t xml:space="preserve"> conservata p</w:t>
      </w:r>
      <w:r w:rsidR="00EF2CEC" w:rsidRPr="00974959">
        <w:rPr>
          <w:rFonts w:ascii="Times New Roman" w:hAnsi="Times New Roman" w:cs="Times New Roman"/>
          <w:sz w:val="24"/>
          <w:szCs w:val="24"/>
        </w:rPr>
        <w:t>resso</w:t>
      </w:r>
      <w:r w:rsidR="0031078F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974959" w:rsidRPr="00974959">
        <w:rPr>
          <w:rFonts w:ascii="Times New Roman" w:hAnsi="Times New Roman" w:cs="Times New Roman"/>
        </w:rPr>
        <w:t>l’Ufficio dell’Addetto per la Difesa dell’Ambasciata Italiana presso la Repubblica di POLONIA a Varsavia</w:t>
      </w:r>
      <w:r w:rsidR="00974959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E643B9" w:rsidRPr="00974959">
        <w:rPr>
          <w:rFonts w:ascii="Times New Roman" w:hAnsi="Times New Roman" w:cs="Times New Roman"/>
          <w:sz w:val="24"/>
          <w:szCs w:val="24"/>
        </w:rPr>
        <w:t>per un periodo massimo di 5 anni a decorrere dal momento in cui ha termine il rapporto contrattuale per completamento dell’esecuzione o per altra ragione, ivi inclusa la risoluzione per inadempimento. Questo termine è sospeso in caso di avvio di un procedimento giudiziario.</w:t>
      </w:r>
    </w:p>
    <w:p w14:paraId="72EED68B" w14:textId="4B2A6D53" w:rsidR="00D4396F" w:rsidRPr="00974959" w:rsidRDefault="00D4396F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</w:p>
    <w:p w14:paraId="4FA9752D" w14:textId="0504A598" w:rsidR="00B700B4" w:rsidRPr="00974959" w:rsidRDefault="00B700B4" w:rsidP="00D5375C">
      <w:pPr>
        <w:pStyle w:val="Paragrafoelenco"/>
        <w:numPr>
          <w:ilvl w:val="0"/>
          <w:numId w:val="9"/>
        </w:numPr>
        <w:spacing w:after="0" w:line="240" w:lineRule="auto"/>
        <w:ind w:left="378" w:hanging="378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 xml:space="preserve">Diritti degli </w:t>
      </w:r>
      <w:r w:rsidR="00DD20A6" w:rsidRPr="0097495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nteressati</w:t>
      </w:r>
    </w:p>
    <w:p w14:paraId="330121BB" w14:textId="1E516939" w:rsidR="003825EE" w:rsidRPr="00974959" w:rsidRDefault="003825EE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DD20A6" w:rsidRPr="00974959">
        <w:rPr>
          <w:rFonts w:ascii="Times New Roman" w:hAnsi="Times New Roman" w:cs="Times New Roman"/>
          <w:sz w:val="24"/>
          <w:szCs w:val="24"/>
        </w:rPr>
        <w:t>I</w:t>
      </w:r>
      <w:r w:rsidRPr="00974959">
        <w:rPr>
          <w:rFonts w:ascii="Times New Roman" w:hAnsi="Times New Roman" w:cs="Times New Roman"/>
          <w:sz w:val="24"/>
          <w:szCs w:val="24"/>
        </w:rPr>
        <w:t xml:space="preserve">nteressato, </w:t>
      </w:r>
      <w:r w:rsidR="00EF2CEC" w:rsidRPr="00974959">
        <w:rPr>
          <w:rFonts w:ascii="Times New Roman" w:hAnsi="Times New Roman" w:cs="Times New Roman"/>
          <w:sz w:val="24"/>
          <w:szCs w:val="24"/>
        </w:rPr>
        <w:t xml:space="preserve">è possibile </w:t>
      </w:r>
      <w:r w:rsidRPr="00974959">
        <w:rPr>
          <w:rFonts w:ascii="Times New Roman" w:hAnsi="Times New Roman" w:cs="Times New Roman"/>
          <w:sz w:val="24"/>
          <w:szCs w:val="24"/>
        </w:rPr>
        <w:t>chiedere al Titolare di esercitare i seguenti diritti:</w:t>
      </w:r>
    </w:p>
    <w:p w14:paraId="4D77C95E" w14:textId="77777777" w:rsidR="003825EE" w:rsidRPr="00974959" w:rsidRDefault="003825EE" w:rsidP="00D5375C">
      <w:pPr>
        <w:pStyle w:val="Paragrafoelenco"/>
        <w:numPr>
          <w:ilvl w:val="0"/>
          <w:numId w:val="5"/>
        </w:numPr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Diritto di accesso</w:t>
      </w:r>
    </w:p>
    <w:p w14:paraId="0774EB1A" w14:textId="145E3BBC" w:rsidR="00487EAC" w:rsidRPr="00974959" w:rsidRDefault="004873C7" w:rsidP="00D5375C">
      <w:pPr>
        <w:pStyle w:val="Paragrafoelenco"/>
        <w:tabs>
          <w:tab w:val="left" w:pos="602"/>
          <w:tab w:val="left" w:pos="658"/>
        </w:tabs>
        <w:spacing w:after="0" w:line="240" w:lineRule="auto"/>
        <w:ind w:left="644" w:hanging="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O</w:t>
      </w:r>
      <w:r w:rsidR="003825EE" w:rsidRPr="00974959">
        <w:rPr>
          <w:rFonts w:ascii="Times New Roman" w:hAnsi="Times New Roman" w:cs="Times New Roman"/>
          <w:sz w:val="24"/>
          <w:szCs w:val="24"/>
        </w:rPr>
        <w:t>ttenere la conferma in merito all</w:t>
      </w:r>
      <w:r w:rsidR="001F3352" w:rsidRPr="00974959">
        <w:rPr>
          <w:rFonts w:ascii="Times New Roman" w:hAnsi="Times New Roman" w:cs="Times New Roman"/>
          <w:sz w:val="24"/>
          <w:szCs w:val="24"/>
        </w:rPr>
        <w:t>’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esistenza o meno di un trattamento </w:t>
      </w:r>
      <w:r w:rsidR="00487EAC" w:rsidRPr="00974959">
        <w:rPr>
          <w:rFonts w:ascii="Times New Roman" w:hAnsi="Times New Roman" w:cs="Times New Roman"/>
          <w:sz w:val="24"/>
          <w:szCs w:val="24"/>
        </w:rPr>
        <w:t>dei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dati personali e, in caso positivo, di accedere a tali dati e ad informazioni specifiche sul trattamento</w:t>
      </w:r>
      <w:r w:rsidR="00CD2BB7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2B6BF0A8" w14:textId="77777777" w:rsidR="003825EE" w:rsidRPr="00974959" w:rsidRDefault="00487EAC" w:rsidP="00D5375C">
      <w:pPr>
        <w:pStyle w:val="Paragrafoelenco"/>
        <w:numPr>
          <w:ilvl w:val="0"/>
          <w:numId w:val="5"/>
        </w:numPr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</w:t>
      </w:r>
      <w:r w:rsidR="003825EE" w:rsidRPr="00974959">
        <w:rPr>
          <w:rFonts w:ascii="Times New Roman" w:hAnsi="Times New Roman" w:cs="Times New Roman"/>
          <w:sz w:val="24"/>
          <w:szCs w:val="24"/>
        </w:rPr>
        <w:t>iritto di rettifica</w:t>
      </w:r>
    </w:p>
    <w:p w14:paraId="66FC16F3" w14:textId="2188B27F" w:rsidR="003825EE" w:rsidRPr="00974959" w:rsidRDefault="004873C7" w:rsidP="00D5375C">
      <w:pPr>
        <w:pStyle w:val="Paragrafoelenco"/>
        <w:tabs>
          <w:tab w:val="left" w:pos="602"/>
          <w:tab w:val="left" w:pos="658"/>
        </w:tabs>
        <w:spacing w:after="0" w:line="240" w:lineRule="auto"/>
        <w:ind w:left="644" w:hanging="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lastRenderedPageBreak/>
        <w:t xml:space="preserve">Chiedere </w:t>
      </w:r>
      <w:r w:rsidR="00487EAC" w:rsidRPr="00974959">
        <w:rPr>
          <w:rFonts w:ascii="Times New Roman" w:hAnsi="Times New Roman" w:cs="Times New Roman"/>
          <w:sz w:val="24"/>
          <w:szCs w:val="24"/>
        </w:rPr>
        <w:t>la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rettifica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 e/o l’integrazione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dei dati personali.</w:t>
      </w:r>
    </w:p>
    <w:p w14:paraId="700951C6" w14:textId="77777777" w:rsidR="003825EE" w:rsidRPr="00974959" w:rsidRDefault="003825EE" w:rsidP="00D5375C">
      <w:pPr>
        <w:pStyle w:val="Paragrafoelenco"/>
        <w:numPr>
          <w:ilvl w:val="0"/>
          <w:numId w:val="5"/>
        </w:numPr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Diritto di cancellazione</w:t>
      </w:r>
    </w:p>
    <w:p w14:paraId="30930F8B" w14:textId="1434787F" w:rsidR="003825EE" w:rsidRPr="00974959" w:rsidRDefault="004873C7" w:rsidP="00D5375C">
      <w:pPr>
        <w:pStyle w:val="Paragrafoelenco"/>
        <w:tabs>
          <w:tab w:val="left" w:pos="602"/>
          <w:tab w:val="left" w:pos="658"/>
        </w:tabs>
        <w:spacing w:after="0" w:line="240" w:lineRule="auto"/>
        <w:ind w:left="644" w:hanging="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Ottenere </w:t>
      </w:r>
      <w:r w:rsidR="003825EE" w:rsidRPr="00974959">
        <w:rPr>
          <w:rFonts w:ascii="Times New Roman" w:hAnsi="Times New Roman" w:cs="Times New Roman"/>
          <w:sz w:val="24"/>
          <w:szCs w:val="24"/>
        </w:rPr>
        <w:t>la cancellazione dei dati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 personali</w:t>
      </w:r>
      <w:r w:rsidR="003825EE" w:rsidRPr="00974959">
        <w:rPr>
          <w:rFonts w:ascii="Times New Roman" w:hAnsi="Times New Roman" w:cs="Times New Roman"/>
          <w:sz w:val="24"/>
          <w:szCs w:val="24"/>
        </w:rPr>
        <w:t>, senza ingiustificato ritardo, se</w:t>
      </w:r>
      <w:r w:rsidR="00A513C5" w:rsidRPr="00974959">
        <w:rPr>
          <w:rFonts w:ascii="Times New Roman" w:hAnsi="Times New Roman" w:cs="Times New Roman"/>
          <w:sz w:val="24"/>
          <w:szCs w:val="24"/>
        </w:rPr>
        <w:t>:</w:t>
      </w:r>
    </w:p>
    <w:p w14:paraId="3168611E" w14:textId="77777777" w:rsidR="000D389A" w:rsidRPr="00974959" w:rsidRDefault="003825EE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896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tali dati non sono più necessari per le finalità per cui sono stati raccolti</w:t>
      </w:r>
      <w:r w:rsidR="00A513C5" w:rsidRPr="00974959">
        <w:rPr>
          <w:rFonts w:ascii="Times New Roman" w:hAnsi="Times New Roman" w:cs="Times New Roman"/>
          <w:sz w:val="24"/>
          <w:szCs w:val="24"/>
        </w:rPr>
        <w:t>;</w:t>
      </w:r>
    </w:p>
    <w:p w14:paraId="6B21E295" w14:textId="77777777" w:rsidR="000D389A" w:rsidRPr="00974959" w:rsidRDefault="00487EAC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896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in caso di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revoc</w:t>
      </w:r>
      <w:r w:rsidRPr="00974959">
        <w:rPr>
          <w:rFonts w:ascii="Times New Roman" w:hAnsi="Times New Roman" w:cs="Times New Roman"/>
          <w:sz w:val="24"/>
          <w:szCs w:val="24"/>
        </w:rPr>
        <w:t>a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Pr="00974959">
        <w:rPr>
          <w:rFonts w:ascii="Times New Roman" w:hAnsi="Times New Roman" w:cs="Times New Roman"/>
          <w:sz w:val="24"/>
          <w:szCs w:val="24"/>
        </w:rPr>
        <w:t xml:space="preserve">del </w:t>
      </w:r>
      <w:r w:rsidR="003825EE" w:rsidRPr="00974959">
        <w:rPr>
          <w:rFonts w:ascii="Times New Roman" w:hAnsi="Times New Roman" w:cs="Times New Roman"/>
          <w:sz w:val="24"/>
          <w:szCs w:val="24"/>
        </w:rPr>
        <w:t>consenso</w:t>
      </w:r>
      <w:r w:rsidR="001F3352" w:rsidRPr="00974959">
        <w:rPr>
          <w:rFonts w:ascii="Times New Roman" w:hAnsi="Times New Roman" w:cs="Times New Roman"/>
          <w:sz w:val="24"/>
          <w:szCs w:val="24"/>
        </w:rPr>
        <w:t>,</w:t>
      </w:r>
      <w:r w:rsidR="006B0CB9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3825EE" w:rsidRPr="00974959">
        <w:rPr>
          <w:rFonts w:ascii="Times New Roman" w:hAnsi="Times New Roman" w:cs="Times New Roman"/>
          <w:sz w:val="24"/>
          <w:szCs w:val="24"/>
        </w:rPr>
        <w:t>salvo che non sussista altra base giuridica per tale trattamento</w:t>
      </w:r>
      <w:r w:rsidR="00A513C5" w:rsidRPr="00974959">
        <w:rPr>
          <w:rFonts w:ascii="Times New Roman" w:hAnsi="Times New Roman" w:cs="Times New Roman"/>
          <w:sz w:val="24"/>
          <w:szCs w:val="24"/>
        </w:rPr>
        <w:t>;</w:t>
      </w:r>
    </w:p>
    <w:p w14:paraId="4BD39933" w14:textId="0DFE6DA9" w:rsidR="009350B6" w:rsidRPr="00974959" w:rsidRDefault="00487EAC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896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in caso di o</w:t>
      </w:r>
      <w:r w:rsidR="003825EE" w:rsidRPr="00974959">
        <w:rPr>
          <w:rFonts w:ascii="Times New Roman" w:hAnsi="Times New Roman" w:cs="Times New Roman"/>
          <w:sz w:val="24"/>
          <w:szCs w:val="24"/>
        </w:rPr>
        <w:t>ppo</w:t>
      </w:r>
      <w:r w:rsidRPr="00974959">
        <w:rPr>
          <w:rFonts w:ascii="Times New Roman" w:hAnsi="Times New Roman" w:cs="Times New Roman"/>
          <w:sz w:val="24"/>
          <w:szCs w:val="24"/>
        </w:rPr>
        <w:t>sizione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al trattamento dei </w:t>
      </w:r>
      <w:r w:rsidRPr="00974959">
        <w:rPr>
          <w:rFonts w:ascii="Times New Roman" w:hAnsi="Times New Roman" w:cs="Times New Roman"/>
          <w:sz w:val="24"/>
          <w:szCs w:val="24"/>
        </w:rPr>
        <w:t>propri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dati 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personali, </w:t>
      </w:r>
      <w:r w:rsidR="003825EE" w:rsidRPr="00974959">
        <w:rPr>
          <w:rFonts w:ascii="Times New Roman" w:hAnsi="Times New Roman" w:cs="Times New Roman"/>
          <w:sz w:val="24"/>
          <w:szCs w:val="24"/>
        </w:rPr>
        <w:t>come di seguito indicato</w:t>
      </w:r>
      <w:r w:rsidR="001F3352" w:rsidRPr="00974959">
        <w:rPr>
          <w:rFonts w:ascii="Times New Roman" w:hAnsi="Times New Roman" w:cs="Times New Roman"/>
          <w:sz w:val="24"/>
          <w:szCs w:val="24"/>
        </w:rPr>
        <w:t>:</w:t>
      </w:r>
    </w:p>
    <w:p w14:paraId="1B87C02C" w14:textId="77777777" w:rsidR="000D389A" w:rsidRPr="00974959" w:rsidRDefault="003825EE" w:rsidP="00D5375C">
      <w:pPr>
        <w:pStyle w:val="Paragrafoelenco"/>
        <w:numPr>
          <w:ilvl w:val="0"/>
          <w:numId w:val="14"/>
        </w:numPr>
        <w:tabs>
          <w:tab w:val="left" w:pos="602"/>
        </w:tabs>
        <w:spacing w:after="0" w:line="240" w:lineRule="auto"/>
        <w:ind w:left="1162" w:hanging="2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dati trattati illecitamente</w:t>
      </w:r>
      <w:r w:rsidR="00A513C5" w:rsidRPr="00974959">
        <w:rPr>
          <w:rFonts w:ascii="Times New Roman" w:hAnsi="Times New Roman" w:cs="Times New Roman"/>
          <w:sz w:val="24"/>
          <w:szCs w:val="24"/>
        </w:rPr>
        <w:t>;</w:t>
      </w:r>
    </w:p>
    <w:p w14:paraId="669A94D3" w14:textId="41E41979" w:rsidR="00A513C5" w:rsidRPr="00974959" w:rsidRDefault="003825EE" w:rsidP="00D5375C">
      <w:pPr>
        <w:pStyle w:val="Paragrafoelenco"/>
        <w:numPr>
          <w:ilvl w:val="0"/>
          <w:numId w:val="14"/>
        </w:numPr>
        <w:tabs>
          <w:tab w:val="left" w:pos="602"/>
        </w:tabs>
        <w:spacing w:after="0" w:line="240" w:lineRule="auto"/>
        <w:ind w:left="1162" w:hanging="2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dati</w:t>
      </w:r>
      <w:r w:rsidR="00487EAC" w:rsidRPr="00974959">
        <w:rPr>
          <w:rFonts w:ascii="Times New Roman" w:hAnsi="Times New Roman" w:cs="Times New Roman"/>
          <w:sz w:val="24"/>
          <w:szCs w:val="24"/>
        </w:rPr>
        <w:t xml:space="preserve"> che</w:t>
      </w:r>
      <w:r w:rsidRPr="00974959">
        <w:rPr>
          <w:rFonts w:ascii="Times New Roman" w:hAnsi="Times New Roman" w:cs="Times New Roman"/>
          <w:sz w:val="24"/>
          <w:szCs w:val="24"/>
        </w:rPr>
        <w:t xml:space="preserve"> devono essere cancellati in forza di un obbligo di legge</w:t>
      </w:r>
      <w:r w:rsidR="009350B6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534C4BB3" w14:textId="77777777" w:rsidR="003825EE" w:rsidRPr="00974959" w:rsidRDefault="00A513C5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d.</w:t>
      </w:r>
      <w:r w:rsidR="009350B6" w:rsidRPr="00974959">
        <w:rPr>
          <w:rFonts w:ascii="Times New Roman" w:hAnsi="Times New Roman" w:cs="Times New Roman"/>
          <w:sz w:val="24"/>
          <w:szCs w:val="24"/>
        </w:rPr>
        <w:tab/>
      </w:r>
      <w:r w:rsidR="003825EE" w:rsidRPr="00974959">
        <w:rPr>
          <w:rFonts w:ascii="Times New Roman" w:hAnsi="Times New Roman" w:cs="Times New Roman"/>
          <w:sz w:val="24"/>
          <w:szCs w:val="24"/>
        </w:rPr>
        <w:t>Diritto di limitazione</w:t>
      </w:r>
    </w:p>
    <w:p w14:paraId="2B963AD3" w14:textId="77777777" w:rsidR="000D389A" w:rsidRPr="00974959" w:rsidRDefault="00131FF5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O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ttenere la limitazione del trattamento 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dei dati personali </w:t>
      </w:r>
      <w:r w:rsidR="003825EE" w:rsidRPr="00974959">
        <w:rPr>
          <w:rFonts w:ascii="Times New Roman" w:hAnsi="Times New Roman" w:cs="Times New Roman"/>
          <w:sz w:val="24"/>
          <w:szCs w:val="24"/>
        </w:rPr>
        <w:t>in caso di:</w:t>
      </w:r>
    </w:p>
    <w:p w14:paraId="0F31099D" w14:textId="2090B66A" w:rsidR="003825EE" w:rsidRPr="00974959" w:rsidRDefault="003825EE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993" w:hanging="2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contestazione dell</w:t>
      </w:r>
      <w:r w:rsidR="001F3352" w:rsidRPr="00974959">
        <w:rPr>
          <w:rFonts w:ascii="Times New Roman" w:hAnsi="Times New Roman" w:cs="Times New Roman"/>
          <w:sz w:val="24"/>
          <w:szCs w:val="24"/>
        </w:rPr>
        <w:t>’</w:t>
      </w:r>
      <w:r w:rsidRPr="00974959">
        <w:rPr>
          <w:rFonts w:ascii="Times New Roman" w:hAnsi="Times New Roman" w:cs="Times New Roman"/>
          <w:sz w:val="24"/>
          <w:szCs w:val="24"/>
        </w:rPr>
        <w:t xml:space="preserve">esattezza dei dati 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medesimi </w:t>
      </w:r>
      <w:r w:rsidRPr="00974959">
        <w:rPr>
          <w:rFonts w:ascii="Times New Roman" w:hAnsi="Times New Roman" w:cs="Times New Roman"/>
          <w:sz w:val="24"/>
          <w:szCs w:val="24"/>
        </w:rPr>
        <w:t>entro il termine necessario al titolare</w:t>
      </w:r>
      <w:r w:rsidR="00FA25AC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Pr="00974959">
        <w:rPr>
          <w:rFonts w:ascii="Times New Roman" w:hAnsi="Times New Roman" w:cs="Times New Roman"/>
          <w:sz w:val="24"/>
          <w:szCs w:val="24"/>
        </w:rPr>
        <w:t>per verificare l</w:t>
      </w:r>
      <w:r w:rsidR="001F3352" w:rsidRPr="00974959">
        <w:rPr>
          <w:rFonts w:ascii="Times New Roman" w:hAnsi="Times New Roman" w:cs="Times New Roman"/>
          <w:sz w:val="24"/>
          <w:szCs w:val="24"/>
        </w:rPr>
        <w:t>’</w:t>
      </w:r>
      <w:r w:rsidRPr="00974959">
        <w:rPr>
          <w:rFonts w:ascii="Times New Roman" w:hAnsi="Times New Roman" w:cs="Times New Roman"/>
          <w:sz w:val="24"/>
          <w:szCs w:val="24"/>
        </w:rPr>
        <w:t>esattezza di questi dati;</w:t>
      </w:r>
    </w:p>
    <w:p w14:paraId="674A7338" w14:textId="1AFAA542" w:rsidR="003825EE" w:rsidRPr="00974959" w:rsidRDefault="003825EE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993" w:hanging="2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trattamento illecito e richiesta della limitazione d</w:t>
      </w:r>
      <w:r w:rsidR="001D7098" w:rsidRPr="00974959">
        <w:rPr>
          <w:rFonts w:ascii="Times New Roman" w:hAnsi="Times New Roman" w:cs="Times New Roman"/>
          <w:sz w:val="24"/>
          <w:szCs w:val="24"/>
        </w:rPr>
        <w:t>’</w:t>
      </w:r>
      <w:r w:rsidRPr="00974959">
        <w:rPr>
          <w:rFonts w:ascii="Times New Roman" w:hAnsi="Times New Roman" w:cs="Times New Roman"/>
          <w:sz w:val="24"/>
          <w:szCs w:val="24"/>
        </w:rPr>
        <w:t>uso</w:t>
      </w:r>
      <w:r w:rsidR="000D389A" w:rsidRPr="00974959">
        <w:rPr>
          <w:rFonts w:ascii="Times New Roman" w:hAnsi="Times New Roman" w:cs="Times New Roman"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in luogo della relativa cancellazione;</w:t>
      </w:r>
    </w:p>
    <w:p w14:paraId="7C178BA8" w14:textId="03EA44CA" w:rsidR="003825EE" w:rsidRPr="00974959" w:rsidRDefault="003825EE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993" w:hanging="2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opposizione al trattamento, in attesa di verifica di prevalenza di motivi legittimi da parte del titolare.</w:t>
      </w:r>
    </w:p>
    <w:p w14:paraId="2E55AFE8" w14:textId="77777777" w:rsidR="003825EE" w:rsidRPr="00974959" w:rsidRDefault="00FA25AC" w:rsidP="00D5375C">
      <w:pPr>
        <w:pStyle w:val="Paragrafoelenco"/>
        <w:tabs>
          <w:tab w:val="left" w:pos="567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e. </w:t>
      </w:r>
      <w:r w:rsidR="009350B6" w:rsidRPr="00974959">
        <w:rPr>
          <w:rFonts w:ascii="Times New Roman" w:hAnsi="Times New Roman" w:cs="Times New Roman"/>
          <w:sz w:val="24"/>
          <w:szCs w:val="24"/>
        </w:rPr>
        <w:tab/>
      </w:r>
      <w:r w:rsidR="003825EE" w:rsidRPr="00974959">
        <w:rPr>
          <w:rFonts w:ascii="Times New Roman" w:hAnsi="Times New Roman" w:cs="Times New Roman"/>
          <w:sz w:val="24"/>
          <w:szCs w:val="24"/>
        </w:rPr>
        <w:t>Diritto alla portabilità</w:t>
      </w:r>
    </w:p>
    <w:p w14:paraId="284A2522" w14:textId="60BDD605" w:rsidR="003825EE" w:rsidRPr="00974959" w:rsidRDefault="00131FF5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</w:t>
      </w:r>
      <w:r w:rsidR="003825EE" w:rsidRPr="00974959">
        <w:rPr>
          <w:rFonts w:ascii="Times New Roman" w:hAnsi="Times New Roman" w:cs="Times New Roman"/>
          <w:sz w:val="24"/>
          <w:szCs w:val="24"/>
        </w:rPr>
        <w:t>iritto di ricevere in formato strutturato, di uso comune e leggibile da dispositivo automatico</w:t>
      </w:r>
      <w:r w:rsidR="001D7098" w:rsidRPr="00974959">
        <w:rPr>
          <w:rFonts w:ascii="Times New Roman" w:hAnsi="Times New Roman" w:cs="Times New Roman"/>
          <w:sz w:val="24"/>
          <w:szCs w:val="24"/>
        </w:rPr>
        <w:t>,</w:t>
      </w:r>
      <w:r w:rsidR="00963E22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i </w:t>
      </w:r>
      <w:r w:rsidR="00CD2BB7" w:rsidRPr="00974959">
        <w:rPr>
          <w:rFonts w:ascii="Times New Roman" w:hAnsi="Times New Roman" w:cs="Times New Roman"/>
          <w:sz w:val="24"/>
          <w:szCs w:val="24"/>
        </w:rPr>
        <w:t xml:space="preserve">propri </w:t>
      </w:r>
      <w:r w:rsidR="003825EE" w:rsidRPr="00974959">
        <w:rPr>
          <w:rFonts w:ascii="Times New Roman" w:hAnsi="Times New Roman" w:cs="Times New Roman"/>
          <w:sz w:val="24"/>
          <w:szCs w:val="24"/>
        </w:rPr>
        <w:t>dati personali e di trasmetterli ad altro titolare del trattamento</w:t>
      </w:r>
      <w:r w:rsidR="00CD2BB7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3F7F58A0" w14:textId="77777777" w:rsidR="003825EE" w:rsidRPr="00974959" w:rsidRDefault="00FA25AC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f. </w:t>
      </w:r>
      <w:r w:rsidR="009350B6" w:rsidRPr="00974959">
        <w:rPr>
          <w:rFonts w:ascii="Times New Roman" w:hAnsi="Times New Roman" w:cs="Times New Roman"/>
          <w:sz w:val="24"/>
          <w:szCs w:val="24"/>
        </w:rPr>
        <w:tab/>
      </w:r>
      <w:r w:rsidR="003825EE" w:rsidRPr="00974959">
        <w:rPr>
          <w:rFonts w:ascii="Times New Roman" w:hAnsi="Times New Roman" w:cs="Times New Roman"/>
          <w:sz w:val="24"/>
          <w:szCs w:val="24"/>
        </w:rPr>
        <w:t>Diritto di opposizione</w:t>
      </w:r>
    </w:p>
    <w:p w14:paraId="4D5DB5B3" w14:textId="77777777" w:rsidR="000D389A" w:rsidRPr="00974959" w:rsidRDefault="00CD2BB7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iritto di opporsi in qualsiasi momento al trattamento </w:t>
      </w:r>
      <w:r w:rsidR="001D7098" w:rsidRPr="00974959">
        <w:rPr>
          <w:rFonts w:ascii="Times New Roman" w:hAnsi="Times New Roman" w:cs="Times New Roman"/>
          <w:sz w:val="24"/>
          <w:szCs w:val="24"/>
        </w:rPr>
        <w:t xml:space="preserve">dei dati personali che non siano giustificati da </w:t>
      </w:r>
      <w:r w:rsidR="003825EE" w:rsidRPr="00974959">
        <w:rPr>
          <w:rFonts w:ascii="Times New Roman" w:hAnsi="Times New Roman" w:cs="Times New Roman"/>
          <w:sz w:val="24"/>
          <w:szCs w:val="24"/>
        </w:rPr>
        <w:t>un legittimo interesse del titolare</w:t>
      </w:r>
      <w:r w:rsidR="00F9217C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1E8A6D7B" w14:textId="3406C6BE" w:rsidR="00551700" w:rsidRPr="00974959" w:rsidRDefault="006E25D2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g.</w:t>
      </w:r>
      <w:r w:rsidR="00551700" w:rsidRPr="00974959">
        <w:rPr>
          <w:rFonts w:ascii="Times New Roman" w:hAnsi="Times New Roman" w:cs="Times New Roman"/>
          <w:sz w:val="24"/>
          <w:szCs w:val="24"/>
        </w:rPr>
        <w:tab/>
        <w:t>Diritto di proporre reclamo all’Autorità Garante per la privacy.</w:t>
      </w:r>
    </w:p>
    <w:p w14:paraId="00716D21" w14:textId="49A0C0E2" w:rsidR="00551700" w:rsidRPr="00974959" w:rsidRDefault="00DD20A6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L’Interessato</w:t>
      </w:r>
      <w:r w:rsidR="001D7098" w:rsidRPr="00974959">
        <w:rPr>
          <w:rFonts w:ascii="Times New Roman" w:hAnsi="Times New Roman" w:cs="Times New Roman"/>
          <w:sz w:val="24"/>
          <w:szCs w:val="24"/>
        </w:rPr>
        <w:t xml:space="preserve">, che ritenga che il trattamento che lo riguardi violi il Regolamento, ha diritto di proporre reclamo (art. 77 del Regolamento), all’Autorità Garante per la </w:t>
      </w:r>
      <w:r w:rsidR="001D7098" w:rsidRPr="00974959">
        <w:rPr>
          <w:rFonts w:ascii="Times New Roman" w:hAnsi="Times New Roman" w:cs="Times New Roman"/>
          <w:i/>
          <w:sz w:val="24"/>
          <w:szCs w:val="24"/>
        </w:rPr>
        <w:t>privacy</w:t>
      </w:r>
      <w:r w:rsidR="001D7098" w:rsidRPr="00974959">
        <w:rPr>
          <w:rFonts w:ascii="Times New Roman" w:hAnsi="Times New Roman" w:cs="Times New Roman"/>
          <w:sz w:val="24"/>
          <w:szCs w:val="24"/>
        </w:rPr>
        <w:t xml:space="preserve">, in qualità di Autorità di controllo, con sede in Piazza Venezia, n. 11, scala B - 00187 ROMA, utilizzando i seguenti indirizzi di posta elettronica: garante@gpdp.it; </w:t>
      </w:r>
      <w:hyperlink r:id="rId8" w:history="1">
        <w:r w:rsidR="001D7098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protocollo@pec.gpdp.it</w:t>
        </w:r>
      </w:hyperlink>
      <w:r w:rsidR="001D7098" w:rsidRPr="00974959">
        <w:rPr>
          <w:rFonts w:ascii="Times New Roman" w:hAnsi="Times New Roman" w:cs="Times New Roman"/>
          <w:sz w:val="24"/>
          <w:szCs w:val="24"/>
        </w:rPr>
        <w:t xml:space="preserve">  e seguendo la specifica procedura reperibile al seguente link: </w:t>
      </w:r>
      <w:hyperlink r:id="rId9" w:history="1">
        <w:r w:rsidR="001D7098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https://www.garanteprivacy.it/diritti/come-agire-per-tutelare-i-tuoi-dati-personali/reclamo</w:t>
        </w:r>
      </w:hyperlink>
      <w:r w:rsidR="001D7098" w:rsidRPr="00974959">
        <w:rPr>
          <w:rStyle w:val="Collegamentoipertestuale"/>
          <w:rFonts w:ascii="Times New Roman" w:hAnsi="Times New Roman" w:cs="Times New Roman"/>
          <w:color w:val="auto"/>
          <w:sz w:val="24"/>
          <w:szCs w:val="24"/>
        </w:rPr>
        <w:t>.</w:t>
      </w:r>
    </w:p>
    <w:p w14:paraId="066134BC" w14:textId="77777777" w:rsidR="001D7098" w:rsidRPr="00974959" w:rsidRDefault="001D7098" w:rsidP="00D5375C">
      <w:pPr>
        <w:pStyle w:val="Paragrafoelenco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4661C0" w14:textId="39CC2B29" w:rsidR="009350B6" w:rsidRPr="00974959" w:rsidRDefault="003D0A5C" w:rsidP="00D5375C">
      <w:pPr>
        <w:pStyle w:val="Paragrafoelenco"/>
        <w:numPr>
          <w:ilvl w:val="0"/>
          <w:numId w:val="9"/>
        </w:numPr>
        <w:spacing w:after="0" w:line="240" w:lineRule="auto"/>
        <w:ind w:left="378" w:hanging="378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50E77" w:rsidRPr="00974959">
        <w:rPr>
          <w:rFonts w:ascii="Times New Roman" w:hAnsi="Times New Roman" w:cs="Times New Roman"/>
          <w:b/>
          <w:sz w:val="24"/>
          <w:szCs w:val="24"/>
          <w:u w:val="single"/>
        </w:rPr>
        <w:t>unti di contatto</w:t>
      </w:r>
    </w:p>
    <w:p w14:paraId="2F20CB6F" w14:textId="6DAB76D5" w:rsidR="00B35F3C" w:rsidRPr="00974959" w:rsidRDefault="00B35F3C" w:rsidP="00D5375C">
      <w:pPr>
        <w:pStyle w:val="Paragrafoelenco"/>
        <w:tabs>
          <w:tab w:val="left" w:pos="426"/>
        </w:tabs>
        <w:spacing w:after="0" w:line="240" w:lineRule="auto"/>
        <w:ind w:left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Per l’esercizio dei diritti sopra descritti, si rappresenta che</w:t>
      </w:r>
      <w:r w:rsidR="00F9217C" w:rsidRPr="00974959">
        <w:rPr>
          <w:rFonts w:ascii="Times New Roman" w:hAnsi="Times New Roman" w:cs="Times New Roman"/>
          <w:sz w:val="24"/>
          <w:szCs w:val="24"/>
        </w:rPr>
        <w:t xml:space="preserve"> potranno essere contattati</w:t>
      </w:r>
      <w:r w:rsidRPr="009749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1F7B20" w14:textId="77777777" w:rsidR="0031078F" w:rsidRPr="00974959" w:rsidRDefault="000D389A" w:rsidP="00D5375C">
      <w:pPr>
        <w:pStyle w:val="Paragrafoelenco"/>
        <w:numPr>
          <w:ilvl w:val="1"/>
          <w:numId w:val="21"/>
        </w:numPr>
        <w:tabs>
          <w:tab w:val="left" w:pos="616"/>
        </w:tabs>
        <w:spacing w:after="0" w:line="240" w:lineRule="auto"/>
        <w:ind w:left="700" w:hanging="238"/>
        <w:contextualSpacing w:val="0"/>
        <w:jc w:val="both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74959">
        <w:rPr>
          <w:rFonts w:ascii="Times New Roman" w:hAnsi="Times New Roman" w:cs="Times New Roman"/>
          <w:sz w:val="24"/>
          <w:szCs w:val="24"/>
        </w:rPr>
        <w:t>l</w:t>
      </w:r>
      <w:r w:rsidR="00B35F3C" w:rsidRPr="00974959">
        <w:rPr>
          <w:rFonts w:ascii="Times New Roman" w:hAnsi="Times New Roman" w:cs="Times New Roman"/>
          <w:sz w:val="24"/>
          <w:szCs w:val="24"/>
        </w:rPr>
        <w:t>o Stato Maggiore Difesa con sede in Via XX Settembre 123/A 00187 Roma</w:t>
      </w:r>
      <w:r w:rsidRPr="00974959">
        <w:rPr>
          <w:rFonts w:ascii="Times New Roman" w:hAnsi="Times New Roman" w:cs="Times New Roman"/>
          <w:sz w:val="24"/>
          <w:szCs w:val="24"/>
        </w:rPr>
        <w:t>,</w:t>
      </w:r>
      <w:r w:rsidR="00B35F3C" w:rsidRPr="00974959">
        <w:rPr>
          <w:rFonts w:ascii="Times New Roman" w:hAnsi="Times New Roman" w:cs="Times New Roman"/>
          <w:sz w:val="24"/>
          <w:szCs w:val="24"/>
        </w:rPr>
        <w:t xml:space="preserve"> inviando apposita e-mail ai seguenti indirizzi: stamadifesa@smd.difesa.it; </w:t>
      </w:r>
      <w:hyperlink r:id="rId10" w:history="1">
        <w:r w:rsidR="00AA653E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stamadifesa@postacert.difesa.it</w:t>
        </w:r>
      </w:hyperlink>
      <w:r w:rsidR="00B35F3C" w:rsidRPr="00974959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="00B35F3C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primo.usr@smd.difesa.it</w:t>
        </w:r>
      </w:hyperlink>
      <w:r w:rsidR="00E643B9" w:rsidRPr="00974959">
        <w:rPr>
          <w:rStyle w:val="Collegamentoipertestuale"/>
          <w:rFonts w:ascii="Times New Roman" w:hAnsi="Times New Roman" w:cs="Times New Roman"/>
          <w:color w:val="auto"/>
          <w:sz w:val="24"/>
          <w:szCs w:val="24"/>
        </w:rPr>
        <w:t>.</w:t>
      </w:r>
    </w:p>
    <w:p w14:paraId="741ADD67" w14:textId="77777777" w:rsidR="0031078F" w:rsidRPr="00974959" w:rsidRDefault="004D60E0" w:rsidP="00D5375C">
      <w:pPr>
        <w:pStyle w:val="Paragrafoelenco"/>
        <w:numPr>
          <w:ilvl w:val="1"/>
          <w:numId w:val="21"/>
        </w:numPr>
        <w:tabs>
          <w:tab w:val="left" w:pos="616"/>
        </w:tabs>
        <w:spacing w:after="0" w:line="240" w:lineRule="auto"/>
        <w:ind w:left="700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ab/>
      </w:r>
      <w:r w:rsidR="000D389A" w:rsidRPr="00974959">
        <w:rPr>
          <w:rFonts w:ascii="Times New Roman" w:hAnsi="Times New Roman" w:cs="Times New Roman"/>
          <w:sz w:val="24"/>
          <w:szCs w:val="24"/>
        </w:rPr>
        <w:t>i</w:t>
      </w:r>
      <w:r w:rsidR="00B35F3C" w:rsidRPr="00974959">
        <w:rPr>
          <w:rFonts w:ascii="Times New Roman" w:hAnsi="Times New Roman" w:cs="Times New Roman"/>
          <w:sz w:val="24"/>
          <w:szCs w:val="24"/>
        </w:rPr>
        <w:t>l Responsabile per la Protezione</w:t>
      </w:r>
      <w:r w:rsidR="00250E77" w:rsidRPr="00974959">
        <w:rPr>
          <w:rFonts w:ascii="Times New Roman" w:hAnsi="Times New Roman" w:cs="Times New Roman"/>
          <w:sz w:val="24"/>
          <w:szCs w:val="24"/>
        </w:rPr>
        <w:t xml:space="preserve"> dei dati personali</w:t>
      </w:r>
      <w:r w:rsidR="00382BAC" w:rsidRPr="00974959">
        <w:rPr>
          <w:rFonts w:ascii="Times New Roman" w:hAnsi="Times New Roman" w:cs="Times New Roman"/>
          <w:sz w:val="24"/>
          <w:szCs w:val="24"/>
        </w:rPr>
        <w:t xml:space="preserve"> della Difesa</w:t>
      </w:r>
      <w:r w:rsidR="00250E77" w:rsidRPr="00974959">
        <w:rPr>
          <w:rFonts w:ascii="Times New Roman" w:hAnsi="Times New Roman" w:cs="Times New Roman"/>
          <w:sz w:val="24"/>
          <w:szCs w:val="24"/>
        </w:rPr>
        <w:t xml:space="preserve"> con sede in Roma via XX Settembre numero 8, e </w:t>
      </w:r>
      <w:r w:rsidR="001D7098" w:rsidRPr="00974959">
        <w:rPr>
          <w:rFonts w:ascii="Times New Roman" w:hAnsi="Times New Roman" w:cs="Times New Roman"/>
          <w:sz w:val="24"/>
          <w:szCs w:val="24"/>
        </w:rPr>
        <w:t xml:space="preserve">che </w:t>
      </w:r>
      <w:r w:rsidR="00B35F3C" w:rsidRPr="00974959">
        <w:rPr>
          <w:rFonts w:ascii="Times New Roman" w:hAnsi="Times New Roman" w:cs="Times New Roman"/>
          <w:sz w:val="24"/>
          <w:szCs w:val="24"/>
        </w:rPr>
        <w:t>può essere contattato ai seguenti indirizzi</w:t>
      </w:r>
      <w:r w:rsidR="00250E77" w:rsidRPr="00974959">
        <w:rPr>
          <w:rFonts w:ascii="Times New Roman" w:hAnsi="Times New Roman" w:cs="Times New Roman"/>
          <w:sz w:val="24"/>
          <w:szCs w:val="24"/>
        </w:rPr>
        <w:t xml:space="preserve"> di posta elettronica</w:t>
      </w:r>
      <w:r w:rsidR="00B35F3C" w:rsidRPr="00974959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250E77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rpd@difesa.it</w:t>
        </w:r>
      </w:hyperlink>
      <w:r w:rsidR="00250E77" w:rsidRPr="00974959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="00B35F3C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rpd@postacert.difesa.it</w:t>
        </w:r>
      </w:hyperlink>
      <w:r w:rsidR="0031078F" w:rsidRPr="00974959">
        <w:rPr>
          <w:rFonts w:ascii="Times New Roman" w:hAnsi="Times New Roman" w:cs="Times New Roman"/>
          <w:sz w:val="24"/>
          <w:szCs w:val="24"/>
        </w:rPr>
        <w:t>;</w:t>
      </w:r>
    </w:p>
    <w:p w14:paraId="34813F59" w14:textId="2EC593C3" w:rsidR="00715C0D" w:rsidRPr="001C5A75" w:rsidRDefault="00974959" w:rsidP="00D5375C">
      <w:pPr>
        <w:pStyle w:val="Paragrafoelenco"/>
        <w:numPr>
          <w:ilvl w:val="1"/>
          <w:numId w:val="21"/>
        </w:numPr>
        <w:tabs>
          <w:tab w:val="left" w:pos="616"/>
        </w:tabs>
        <w:spacing w:after="0" w:line="240" w:lineRule="auto"/>
        <w:ind w:left="700" w:hanging="238"/>
        <w:contextualSpacing w:val="0"/>
        <w:jc w:val="both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C5A75">
        <w:rPr>
          <w:rFonts w:ascii="Times New Roman" w:hAnsi="Times New Roman" w:cs="Times New Roman"/>
          <w:sz w:val="24"/>
          <w:szCs w:val="24"/>
        </w:rPr>
        <w:t>l’Ufficio dell’Addetto per la Difesa dell’Ambasciata Italiana presso la Repubblica di POLONIA a Varsavia</w:t>
      </w:r>
      <w:r w:rsidR="002F67F5" w:rsidRPr="001C5A75">
        <w:rPr>
          <w:rFonts w:ascii="Times New Roman" w:hAnsi="Times New Roman" w:cs="Times New Roman"/>
          <w:sz w:val="24"/>
          <w:szCs w:val="24"/>
        </w:rPr>
        <w:t xml:space="preserve">, sede: </w:t>
      </w:r>
      <w:proofErr w:type="spellStart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Plac</w:t>
      </w:r>
      <w:proofErr w:type="spellEnd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Jana </w:t>
      </w:r>
      <w:proofErr w:type="spellStart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Henryka</w:t>
      </w:r>
      <w:proofErr w:type="spellEnd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Dąbrowskiego</w:t>
      </w:r>
      <w:proofErr w:type="spellEnd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6, 00-055</w:t>
      </w:r>
      <w:r w:rsidR="00E643B9" w:rsidRPr="001C5A75">
        <w:rPr>
          <w:rFonts w:ascii="Times New Roman" w:hAnsi="Times New Roman" w:cs="Times New Roman"/>
          <w:sz w:val="24"/>
          <w:szCs w:val="24"/>
        </w:rPr>
        <w:t xml:space="preserve">, </w:t>
      </w:r>
      <w:r w:rsidRPr="001C5A75">
        <w:rPr>
          <w:rFonts w:ascii="Times New Roman" w:hAnsi="Times New Roman" w:cs="Times New Roman"/>
          <w:sz w:val="24"/>
          <w:szCs w:val="24"/>
        </w:rPr>
        <w:t>Varsavia</w:t>
      </w:r>
      <w:r w:rsidR="00E643B9" w:rsidRPr="001C5A75">
        <w:rPr>
          <w:rFonts w:ascii="Times New Roman" w:hAnsi="Times New Roman" w:cs="Times New Roman"/>
          <w:sz w:val="24"/>
          <w:szCs w:val="24"/>
        </w:rPr>
        <w:t xml:space="preserve"> </w:t>
      </w:r>
      <w:r w:rsidR="002F67F5" w:rsidRPr="001C5A75">
        <w:rPr>
          <w:rFonts w:ascii="Times New Roman" w:hAnsi="Times New Roman" w:cs="Times New Roman"/>
          <w:sz w:val="24"/>
          <w:szCs w:val="24"/>
        </w:rPr>
        <w:t>difeitalia.</w:t>
      </w:r>
      <w:r w:rsidRPr="001C5A75">
        <w:rPr>
          <w:rFonts w:ascii="Times New Roman" w:hAnsi="Times New Roman" w:cs="Times New Roman"/>
          <w:sz w:val="24"/>
          <w:szCs w:val="24"/>
        </w:rPr>
        <w:t>varsavia</w:t>
      </w:r>
      <w:r w:rsidR="002F67F5" w:rsidRPr="001C5A75">
        <w:rPr>
          <w:rFonts w:ascii="Times New Roman" w:hAnsi="Times New Roman" w:cs="Times New Roman"/>
          <w:sz w:val="24"/>
          <w:szCs w:val="24"/>
        </w:rPr>
        <w:t>@smd.difesa.it</w:t>
      </w:r>
      <w:r w:rsidR="00E643B9" w:rsidRPr="001C5A75">
        <w:rPr>
          <w:rFonts w:ascii="Times New Roman" w:hAnsi="Times New Roman" w:cs="Times New Roman"/>
          <w:sz w:val="24"/>
          <w:szCs w:val="24"/>
        </w:rPr>
        <w:t>, tel. +</w:t>
      </w:r>
      <w:r w:rsidRPr="001C5A75">
        <w:rPr>
          <w:rFonts w:ascii="Times New Roman" w:hAnsi="Times New Roman" w:cs="Times New Roman"/>
          <w:sz w:val="24"/>
          <w:szCs w:val="24"/>
        </w:rPr>
        <w:t>4</w:t>
      </w:r>
      <w:r w:rsidR="00E643B9" w:rsidRPr="001C5A75">
        <w:rPr>
          <w:rFonts w:ascii="Times New Roman" w:hAnsi="Times New Roman" w:cs="Times New Roman"/>
          <w:sz w:val="24"/>
          <w:szCs w:val="24"/>
        </w:rPr>
        <w:t>8</w:t>
      </w:r>
      <w:r w:rsidRPr="001C5A75">
        <w:rPr>
          <w:rFonts w:ascii="Times New Roman" w:hAnsi="Times New Roman" w:cs="Times New Roman"/>
          <w:sz w:val="24"/>
          <w:szCs w:val="24"/>
        </w:rPr>
        <w:t xml:space="preserve"> 228 267 639</w:t>
      </w:r>
      <w:r w:rsidR="00E643B9" w:rsidRPr="001C5A75">
        <w:rPr>
          <w:rFonts w:ascii="Times New Roman" w:hAnsi="Times New Roman" w:cs="Times New Roman"/>
          <w:sz w:val="24"/>
          <w:szCs w:val="24"/>
        </w:rPr>
        <w:t>.</w:t>
      </w:r>
    </w:p>
    <w:sectPr w:rsidR="00715C0D" w:rsidRPr="001C5A75" w:rsidSect="00551700">
      <w:footerReference w:type="default" r:id="rId14"/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0C6C" w14:textId="77777777" w:rsidR="009471E0" w:rsidRDefault="009471E0" w:rsidP="00CD2BB7">
      <w:pPr>
        <w:spacing w:after="0" w:line="240" w:lineRule="auto"/>
      </w:pPr>
      <w:r>
        <w:separator/>
      </w:r>
    </w:p>
  </w:endnote>
  <w:endnote w:type="continuationSeparator" w:id="0">
    <w:p w14:paraId="34B2AE75" w14:textId="77777777" w:rsidR="009471E0" w:rsidRDefault="009471E0" w:rsidP="00CD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299140"/>
      <w:docPartObj>
        <w:docPartGallery w:val="Page Numbers (Bottom of Page)"/>
        <w:docPartUnique/>
      </w:docPartObj>
    </w:sdtPr>
    <w:sdtEndPr/>
    <w:sdtContent>
      <w:p w14:paraId="5DD9BB25" w14:textId="21D5282A" w:rsidR="005612D6" w:rsidRDefault="005612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A75">
          <w:rPr>
            <w:noProof/>
          </w:rPr>
          <w:t>3</w:t>
        </w:r>
        <w:r>
          <w:fldChar w:fldCharType="end"/>
        </w:r>
      </w:p>
    </w:sdtContent>
  </w:sdt>
  <w:p w14:paraId="3B0FD6E6" w14:textId="77777777" w:rsidR="00CD2BB7" w:rsidRDefault="00CD2B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9A18" w14:textId="77777777" w:rsidR="009471E0" w:rsidRDefault="009471E0" w:rsidP="00CD2BB7">
      <w:pPr>
        <w:spacing w:after="0" w:line="240" w:lineRule="auto"/>
      </w:pPr>
      <w:r>
        <w:separator/>
      </w:r>
    </w:p>
  </w:footnote>
  <w:footnote w:type="continuationSeparator" w:id="0">
    <w:p w14:paraId="582B5254" w14:textId="77777777" w:rsidR="009471E0" w:rsidRDefault="009471E0" w:rsidP="00CD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E20"/>
    <w:multiLevelType w:val="hybridMultilevel"/>
    <w:tmpl w:val="091242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250FA6"/>
    <w:multiLevelType w:val="hybridMultilevel"/>
    <w:tmpl w:val="23A4AFDA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5047C3E"/>
    <w:multiLevelType w:val="hybridMultilevel"/>
    <w:tmpl w:val="5420B5BC"/>
    <w:lvl w:ilvl="0" w:tplc="04100017">
      <w:start w:val="1"/>
      <w:numFmt w:val="lowerLetter"/>
      <w:lvlText w:val="%1)"/>
      <w:lvlJc w:val="left"/>
      <w:pPr>
        <w:ind w:left="1182" w:hanging="360"/>
      </w:pPr>
    </w:lvl>
    <w:lvl w:ilvl="1" w:tplc="04100019">
      <w:start w:val="1"/>
      <w:numFmt w:val="lowerLetter"/>
      <w:lvlText w:val="%2."/>
      <w:lvlJc w:val="left"/>
      <w:pPr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" w15:restartNumberingAfterBreak="0">
    <w:nsid w:val="22A144BA"/>
    <w:multiLevelType w:val="hybridMultilevel"/>
    <w:tmpl w:val="27B237F0"/>
    <w:lvl w:ilvl="0" w:tplc="6FAED7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0043D"/>
    <w:multiLevelType w:val="hybridMultilevel"/>
    <w:tmpl w:val="9EEAE7E4"/>
    <w:lvl w:ilvl="0" w:tplc="C848EF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1FFC"/>
    <w:multiLevelType w:val="multilevel"/>
    <w:tmpl w:val="8F14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C1B43"/>
    <w:multiLevelType w:val="hybridMultilevel"/>
    <w:tmpl w:val="20C81CF6"/>
    <w:lvl w:ilvl="0" w:tplc="E33E63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232C"/>
    <w:multiLevelType w:val="hybridMultilevel"/>
    <w:tmpl w:val="E3D87E00"/>
    <w:lvl w:ilvl="0" w:tplc="6C742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6E24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92F"/>
    <w:multiLevelType w:val="hybridMultilevel"/>
    <w:tmpl w:val="F600133A"/>
    <w:lvl w:ilvl="0" w:tplc="7EB686EE">
      <w:numFmt w:val="bullet"/>
      <w:lvlText w:val="-"/>
      <w:lvlJc w:val="left"/>
      <w:pPr>
        <w:ind w:left="149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3E590F31"/>
    <w:multiLevelType w:val="hybridMultilevel"/>
    <w:tmpl w:val="E3C8F2D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721EA0"/>
    <w:multiLevelType w:val="hybridMultilevel"/>
    <w:tmpl w:val="1472B434"/>
    <w:lvl w:ilvl="0" w:tplc="4658EF5A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 w15:restartNumberingAfterBreak="0">
    <w:nsid w:val="456872B4"/>
    <w:multiLevelType w:val="hybridMultilevel"/>
    <w:tmpl w:val="D584B7DA"/>
    <w:lvl w:ilvl="0" w:tplc="83E8D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16F75"/>
    <w:multiLevelType w:val="hybridMultilevel"/>
    <w:tmpl w:val="566CFD60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4244A"/>
    <w:multiLevelType w:val="hybridMultilevel"/>
    <w:tmpl w:val="309AFB9E"/>
    <w:lvl w:ilvl="0" w:tplc="041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96EC49DA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D261C"/>
    <w:multiLevelType w:val="hybridMultilevel"/>
    <w:tmpl w:val="70A6234C"/>
    <w:lvl w:ilvl="0" w:tplc="91C0FA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6483B"/>
    <w:multiLevelType w:val="hybridMultilevel"/>
    <w:tmpl w:val="B93A7C42"/>
    <w:lvl w:ilvl="0" w:tplc="79DEB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C02D3"/>
    <w:multiLevelType w:val="hybridMultilevel"/>
    <w:tmpl w:val="F7BC7F52"/>
    <w:lvl w:ilvl="0" w:tplc="04100017">
      <w:start w:val="1"/>
      <w:numFmt w:val="lowerLetter"/>
      <w:lvlText w:val="%1)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6EC379C3"/>
    <w:multiLevelType w:val="hybridMultilevel"/>
    <w:tmpl w:val="9D9270BE"/>
    <w:lvl w:ilvl="0" w:tplc="EA5ECB3E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0290C"/>
    <w:multiLevelType w:val="hybridMultilevel"/>
    <w:tmpl w:val="E006D2AA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D5209E8"/>
    <w:multiLevelType w:val="hybridMultilevel"/>
    <w:tmpl w:val="EE001EFA"/>
    <w:lvl w:ilvl="0" w:tplc="E59C0FD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5"/>
  </w:num>
  <w:num w:numId="8">
    <w:abstractNumId w:val="18"/>
  </w:num>
  <w:num w:numId="9">
    <w:abstractNumId w:val="14"/>
  </w:num>
  <w:num w:numId="10">
    <w:abstractNumId w:val="20"/>
  </w:num>
  <w:num w:numId="11">
    <w:abstractNumId w:val="3"/>
  </w:num>
  <w:num w:numId="12">
    <w:abstractNumId w:val="6"/>
  </w:num>
  <w:num w:numId="13">
    <w:abstractNumId w:val="8"/>
  </w:num>
  <w:num w:numId="14">
    <w:abstractNumId w:val="19"/>
  </w:num>
  <w:num w:numId="15">
    <w:abstractNumId w:val="10"/>
  </w:num>
  <w:num w:numId="16">
    <w:abstractNumId w:val="1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2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0D"/>
    <w:rsid w:val="000002C3"/>
    <w:rsid w:val="000123C0"/>
    <w:rsid w:val="000C2B7B"/>
    <w:rsid w:val="000C3C4C"/>
    <w:rsid w:val="000D36C3"/>
    <w:rsid w:val="000D389A"/>
    <w:rsid w:val="000E2A79"/>
    <w:rsid w:val="00112E0C"/>
    <w:rsid w:val="00114634"/>
    <w:rsid w:val="00131FF5"/>
    <w:rsid w:val="0013709A"/>
    <w:rsid w:val="00157B93"/>
    <w:rsid w:val="001C5A75"/>
    <w:rsid w:val="001D0196"/>
    <w:rsid w:val="001D7098"/>
    <w:rsid w:val="001E6000"/>
    <w:rsid w:val="001F3352"/>
    <w:rsid w:val="001F5715"/>
    <w:rsid w:val="00232937"/>
    <w:rsid w:val="002355BA"/>
    <w:rsid w:val="002429C2"/>
    <w:rsid w:val="00250E77"/>
    <w:rsid w:val="0028426E"/>
    <w:rsid w:val="002853A2"/>
    <w:rsid w:val="00296B7D"/>
    <w:rsid w:val="002F19EE"/>
    <w:rsid w:val="002F5488"/>
    <w:rsid w:val="002F67F5"/>
    <w:rsid w:val="0031078F"/>
    <w:rsid w:val="00315D70"/>
    <w:rsid w:val="00325E51"/>
    <w:rsid w:val="003825EE"/>
    <w:rsid w:val="00382BAC"/>
    <w:rsid w:val="003D0A5C"/>
    <w:rsid w:val="003D50CF"/>
    <w:rsid w:val="003E3DE3"/>
    <w:rsid w:val="003E6870"/>
    <w:rsid w:val="00437A91"/>
    <w:rsid w:val="00442585"/>
    <w:rsid w:val="004677F9"/>
    <w:rsid w:val="004873C7"/>
    <w:rsid w:val="00487EAC"/>
    <w:rsid w:val="004D60E0"/>
    <w:rsid w:val="00501D5C"/>
    <w:rsid w:val="00513CAC"/>
    <w:rsid w:val="005233B2"/>
    <w:rsid w:val="00551700"/>
    <w:rsid w:val="00555D40"/>
    <w:rsid w:val="00560AAA"/>
    <w:rsid w:val="005612D6"/>
    <w:rsid w:val="00577CE2"/>
    <w:rsid w:val="005B0E6B"/>
    <w:rsid w:val="005B0F87"/>
    <w:rsid w:val="005D4CC7"/>
    <w:rsid w:val="00601D0F"/>
    <w:rsid w:val="00651679"/>
    <w:rsid w:val="0066501F"/>
    <w:rsid w:val="006B0CB9"/>
    <w:rsid w:val="006C44E4"/>
    <w:rsid w:val="006D709F"/>
    <w:rsid w:val="006E25D2"/>
    <w:rsid w:val="00707EA2"/>
    <w:rsid w:val="0071165F"/>
    <w:rsid w:val="00715C0D"/>
    <w:rsid w:val="0073338F"/>
    <w:rsid w:val="0075227D"/>
    <w:rsid w:val="00760C78"/>
    <w:rsid w:val="00770213"/>
    <w:rsid w:val="007A22DF"/>
    <w:rsid w:val="008077A4"/>
    <w:rsid w:val="00852C7E"/>
    <w:rsid w:val="00853BB2"/>
    <w:rsid w:val="00871D27"/>
    <w:rsid w:val="009350B6"/>
    <w:rsid w:val="009471E0"/>
    <w:rsid w:val="00963E22"/>
    <w:rsid w:val="00974959"/>
    <w:rsid w:val="009864BB"/>
    <w:rsid w:val="009B462E"/>
    <w:rsid w:val="009E70D9"/>
    <w:rsid w:val="009F768A"/>
    <w:rsid w:val="00A32905"/>
    <w:rsid w:val="00A439B0"/>
    <w:rsid w:val="00A513C5"/>
    <w:rsid w:val="00A54FE6"/>
    <w:rsid w:val="00A71EC4"/>
    <w:rsid w:val="00A971BF"/>
    <w:rsid w:val="00AA653E"/>
    <w:rsid w:val="00AB70A3"/>
    <w:rsid w:val="00AD3025"/>
    <w:rsid w:val="00AE2735"/>
    <w:rsid w:val="00B118A1"/>
    <w:rsid w:val="00B35F3C"/>
    <w:rsid w:val="00B413E6"/>
    <w:rsid w:val="00B700B4"/>
    <w:rsid w:val="00B87DEF"/>
    <w:rsid w:val="00B96E3F"/>
    <w:rsid w:val="00BD5B60"/>
    <w:rsid w:val="00BF17AB"/>
    <w:rsid w:val="00C13BB3"/>
    <w:rsid w:val="00C2548A"/>
    <w:rsid w:val="00C26351"/>
    <w:rsid w:val="00C411E0"/>
    <w:rsid w:val="00C502C0"/>
    <w:rsid w:val="00C61FD2"/>
    <w:rsid w:val="00C675D5"/>
    <w:rsid w:val="00C71BA6"/>
    <w:rsid w:val="00C757C7"/>
    <w:rsid w:val="00CA455A"/>
    <w:rsid w:val="00CD2BB7"/>
    <w:rsid w:val="00CF758C"/>
    <w:rsid w:val="00D23C3E"/>
    <w:rsid w:val="00D4396F"/>
    <w:rsid w:val="00D5375C"/>
    <w:rsid w:val="00D9712F"/>
    <w:rsid w:val="00DA4310"/>
    <w:rsid w:val="00DC4B5D"/>
    <w:rsid w:val="00DD20A6"/>
    <w:rsid w:val="00DD4BE4"/>
    <w:rsid w:val="00DF521B"/>
    <w:rsid w:val="00E00696"/>
    <w:rsid w:val="00E02A0A"/>
    <w:rsid w:val="00E17934"/>
    <w:rsid w:val="00E31033"/>
    <w:rsid w:val="00E32CE7"/>
    <w:rsid w:val="00E34762"/>
    <w:rsid w:val="00E52F0F"/>
    <w:rsid w:val="00E643B9"/>
    <w:rsid w:val="00E81FDE"/>
    <w:rsid w:val="00E870F5"/>
    <w:rsid w:val="00E90FF3"/>
    <w:rsid w:val="00EA00AC"/>
    <w:rsid w:val="00EB6446"/>
    <w:rsid w:val="00EC41BF"/>
    <w:rsid w:val="00EF2CEC"/>
    <w:rsid w:val="00EF7DA8"/>
    <w:rsid w:val="00F9217C"/>
    <w:rsid w:val="00FA25AC"/>
    <w:rsid w:val="00FC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5AC8"/>
  <w15:chartTrackingRefBased/>
  <w15:docId w15:val="{0A15DB5C-F8D9-40CE-B47A-82CA77EC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E6B"/>
  </w:style>
  <w:style w:type="paragraph" w:styleId="Titolo2">
    <w:name w:val="heading 2"/>
    <w:basedOn w:val="Normale"/>
    <w:link w:val="Titolo2Carattere"/>
    <w:uiPriority w:val="9"/>
    <w:qFormat/>
    <w:rsid w:val="0098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22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C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70D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254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54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54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4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548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48A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64B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98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864BB"/>
    <w:rPr>
      <w:i/>
      <w:iCs/>
    </w:rPr>
  </w:style>
  <w:style w:type="character" w:styleId="Enfasigrassetto">
    <w:name w:val="Strong"/>
    <w:basedOn w:val="Carpredefinitoparagrafo"/>
    <w:uiPriority w:val="22"/>
    <w:qFormat/>
    <w:rsid w:val="009864BB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22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CD2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BB7"/>
  </w:style>
  <w:style w:type="paragraph" w:styleId="Pidipagina">
    <w:name w:val="footer"/>
    <w:basedOn w:val="Normale"/>
    <w:link w:val="PidipaginaCarattere"/>
    <w:uiPriority w:val="99"/>
    <w:unhideWhenUsed/>
    <w:rsid w:val="00CD2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BB7"/>
  </w:style>
  <w:style w:type="paragraph" w:customStyle="1" w:styleId="text-justify">
    <w:name w:val="text-justify"/>
    <w:basedOn w:val="Normale"/>
    <w:rsid w:val="00B9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008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13" Type="http://schemas.openxmlformats.org/officeDocument/2006/relationships/hyperlink" Target="mailto:rpd@postacert.difes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difes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o.usr@smd.difes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amadifesa@postacert.difes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eprivacy.it/diritti/come-agire-per-tutelare-i-tuoi-dati-personali/reclam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3365-DE02-4351-9B06-3A5079F6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Mari, T.V. Daniele - SMD-I</dc:creator>
  <cp:keywords/>
  <dc:description/>
  <cp:lastModifiedBy>Vecchio, 1° Mar. Roberto - DVAR</cp:lastModifiedBy>
  <cp:revision>14</cp:revision>
  <cp:lastPrinted>2023-07-20T06:36:00Z</cp:lastPrinted>
  <dcterms:created xsi:type="dcterms:W3CDTF">2023-07-17T07:43:00Z</dcterms:created>
  <dcterms:modified xsi:type="dcterms:W3CDTF">2026-06-10T08:16:00Z</dcterms:modified>
</cp:coreProperties>
</file>